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B33" w:rsidRDefault="00BF5B33" w:rsidP="00BF5B33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F7ECF4" wp14:editId="2D4A322C">
                <wp:simplePos x="0" y="0"/>
                <wp:positionH relativeFrom="leftMargin">
                  <wp:posOffset>7024744</wp:posOffset>
                </wp:positionH>
                <wp:positionV relativeFrom="page">
                  <wp:posOffset>-516367</wp:posOffset>
                </wp:positionV>
                <wp:extent cx="457200" cy="10714616"/>
                <wp:effectExtent l="0" t="0" r="19050" b="10795"/>
                <wp:wrapNone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10714616"/>
                          <a:chOff x="0" y="543935"/>
                          <a:chExt cx="228600" cy="8600065"/>
                        </a:xfrm>
                        <a:solidFill>
                          <a:srgbClr val="FF0000"/>
                        </a:solidFill>
                      </wpg:grpSpPr>
                      <wps:wsp>
                        <wps:cNvPr id="2" name="Rectángulo 4"/>
                        <wps:cNvSpPr/>
                        <wps:spPr>
                          <a:xfrm>
                            <a:off x="0" y="543935"/>
                            <a:ext cx="228600" cy="823767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ángulo 5"/>
                        <wps:cNvSpPr>
                          <a:spLocks noChangeAspect="1"/>
                        </wps:cNvSpPr>
                        <wps:spPr>
                          <a:xfrm>
                            <a:off x="0" y="891540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7155D4" id="Grupo 3" o:spid="_x0000_s1026" style="position:absolute;margin-left:553.15pt;margin-top:-40.65pt;width:36pt;height:843.65pt;z-index:251659264;mso-position-horizontal-relative:left-margin-area;mso-position-vertical-relative:page" coordorigin=",5439" coordsize="2286,8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">
                <v:rect id="Rectángulo 4" o:spid="_x0000_s1027" style="position:absolute;top:5439;width:2286;height:82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" filled="f" stroked="f" strokeweight="1pt"/>
                <v:rect id="Rectángulo 5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" fillcolor="#002060" strokecolor="#002060" strokeweight="1pt">
                  <v:path arrowok="t"/>
                  <o:lock v:ext="edit" aspectratio="t"/>
                </v:rect>
                <w10:wrap anchorx="margin" anchory="page"/>
              </v:group>
            </w:pict>
          </mc:Fallback>
        </mc:AlternateContent>
      </w:r>
    </w:p>
    <w:p w:rsidR="00BF5B33" w:rsidRDefault="00BF5B33" w:rsidP="00BF5B33"/>
    <w:p w:rsidR="00BF5B33" w:rsidRDefault="00BF5B33" w:rsidP="00BF5B33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737A2F" wp14:editId="73231964">
                <wp:simplePos x="0" y="0"/>
                <wp:positionH relativeFrom="column">
                  <wp:posOffset>-482600</wp:posOffset>
                </wp:positionH>
                <wp:positionV relativeFrom="paragraph">
                  <wp:posOffset>278765</wp:posOffset>
                </wp:positionV>
                <wp:extent cx="0" cy="6026727"/>
                <wp:effectExtent l="0" t="0" r="19050" b="3175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26727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19F544" id="Conector recto 3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pt,21.95pt" to="-38pt,4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" strokecolor="red" strokeweight=".5pt">
                <v:stroke joinstyle="miter"/>
              </v:line>
            </w:pict>
          </mc:Fallback>
        </mc:AlternateContent>
      </w:r>
    </w:p>
    <w:p w:rsidR="00BF5B33" w:rsidRDefault="00BF5B33" w:rsidP="00BF5B33"/>
    <w:p w:rsidR="00BF5B33" w:rsidRDefault="00BF5B33" w:rsidP="00BF5B33"/>
    <w:p w:rsidR="00BF5B33" w:rsidRDefault="00BF5B33" w:rsidP="00BF5B33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91F3A3" wp14:editId="0E3C73AF">
                <wp:simplePos x="0" y="0"/>
                <wp:positionH relativeFrom="page">
                  <wp:posOffset>1480185</wp:posOffset>
                </wp:positionH>
                <wp:positionV relativeFrom="page">
                  <wp:posOffset>2592070</wp:posOffset>
                </wp:positionV>
                <wp:extent cx="5657850" cy="3514725"/>
                <wp:effectExtent l="0" t="0" r="0" b="9525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3514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5B33" w:rsidRPr="00DE26A8" w:rsidRDefault="00BF5B33" w:rsidP="00BF5B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48"/>
                              </w:rPr>
                            </w:pPr>
                            <w:r w:rsidRPr="00DE26A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48"/>
                              </w:rPr>
                              <w:t>Datos E</w:t>
                            </w:r>
                            <w:r w:rsidR="00CA7B3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48"/>
                              </w:rPr>
                              <w:t>s</w:t>
                            </w:r>
                            <w:r w:rsidRPr="00DE26A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48"/>
                              </w:rPr>
                              <w:t>tadísticos</w:t>
                            </w:r>
                          </w:p>
                          <w:p w:rsidR="00BF5B33" w:rsidRDefault="00BF5B33" w:rsidP="00BF5B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48"/>
                              </w:rPr>
                            </w:pPr>
                            <w:r w:rsidRPr="00DE26A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48"/>
                              </w:rPr>
                              <w:t>Dirección de Planificación y Desarrollo</w:t>
                            </w:r>
                          </w:p>
                          <w:p w:rsidR="00BF5B33" w:rsidRDefault="00BF5B33" w:rsidP="00BF5B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4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BF5B33" w:rsidRDefault="00BF5B33" w:rsidP="00BF5B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48"/>
                              </w:rPr>
                            </w:pPr>
                          </w:p>
                          <w:p w:rsidR="00BF5B33" w:rsidRDefault="00BF5B33" w:rsidP="00BF5B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48"/>
                              </w:rPr>
                              <w:t>Noviembre 2022</w:t>
                            </w:r>
                          </w:p>
                          <w:p w:rsidR="00BF5B33" w:rsidRDefault="00BF5B33" w:rsidP="00BF5B33">
                            <w:pPr>
                              <w:pStyle w:val="Sinespaciado"/>
                              <w:jc w:val="right"/>
                              <w:rPr>
                                <w:smallCaps/>
                                <w:color w:val="44546A" w:themeColor="text2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91F3A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16.55pt;margin-top:204.1pt;width:445.5pt;height:276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" filled="f" stroked="f" strokeweight=".5pt">
                <v:textbox inset="0,0,0,0">
                  <w:txbxContent>
                    <w:p w:rsidR="00BF5B33" w:rsidRPr="00DE26A8" w:rsidRDefault="00BF5B33" w:rsidP="00BF5B3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48"/>
                        </w:rPr>
                      </w:pPr>
                      <w:r w:rsidRPr="00DE26A8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48"/>
                        </w:rPr>
                        <w:t>Datos E</w:t>
                      </w:r>
                      <w:r w:rsidR="00CA7B38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48"/>
                        </w:rPr>
                        <w:t>s</w:t>
                      </w:r>
                      <w:r w:rsidRPr="00DE26A8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48"/>
                        </w:rPr>
                        <w:t>tadísticos</w:t>
                      </w:r>
                    </w:p>
                    <w:p w:rsidR="00BF5B33" w:rsidRDefault="00BF5B33" w:rsidP="00BF5B3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48"/>
                        </w:rPr>
                      </w:pPr>
                      <w:r w:rsidRPr="00DE26A8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48"/>
                        </w:rPr>
                        <w:t>Dirección de Planificación y Desarrollo</w:t>
                      </w:r>
                    </w:p>
                    <w:p w:rsidR="00BF5B33" w:rsidRDefault="00BF5B33" w:rsidP="00BF5B3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48"/>
                        </w:rPr>
                      </w:pPr>
                      <w:bookmarkStart w:id="1" w:name="_GoBack"/>
                      <w:bookmarkEnd w:id="1"/>
                    </w:p>
                    <w:p w:rsidR="00BF5B33" w:rsidRDefault="00BF5B33" w:rsidP="00BF5B3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48"/>
                        </w:rPr>
                      </w:pPr>
                    </w:p>
                    <w:p w:rsidR="00BF5B33" w:rsidRDefault="00BF5B33" w:rsidP="00BF5B3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48"/>
                        </w:rPr>
                        <w:t>Noviembre 2022</w:t>
                      </w:r>
                    </w:p>
                    <w:p w:rsidR="00BF5B33" w:rsidRDefault="00BF5B33" w:rsidP="00BF5B33">
                      <w:pPr>
                        <w:pStyle w:val="Sinespaciado"/>
                        <w:jc w:val="right"/>
                        <w:rPr>
                          <w:smallCaps/>
                          <w:color w:val="44546A" w:themeColor="text2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BF5B33" w:rsidRDefault="00BF5B33" w:rsidP="00BF5B33"/>
    <w:p w:rsidR="00BF5B33" w:rsidRDefault="00BF5B33" w:rsidP="00BF5B33">
      <w:r w:rsidRPr="004660F5">
        <w:rPr>
          <w:noProof/>
          <w:color w:val="002060"/>
          <w:lang w:val="es-DO" w:eastAsia="es-D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2EAE48" wp14:editId="59E0D25A">
                <wp:simplePos x="0" y="0"/>
                <wp:positionH relativeFrom="margin">
                  <wp:posOffset>-304800</wp:posOffset>
                </wp:positionH>
                <wp:positionV relativeFrom="paragraph">
                  <wp:posOffset>290830</wp:posOffset>
                </wp:positionV>
                <wp:extent cx="0" cy="4281055"/>
                <wp:effectExtent l="0" t="0" r="19050" b="2476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28105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A16E57" id="Conector recto 10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4pt,22.9pt" to="-24pt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" strokecolor="#002060" strokeweight=".5pt">
                <v:stroke joinstyle="miter"/>
                <w10:wrap anchorx="margin"/>
              </v:line>
            </w:pict>
          </mc:Fallback>
        </mc:AlternateContent>
      </w:r>
    </w:p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F2AA81" wp14:editId="1883C83E">
                <wp:simplePos x="0" y="0"/>
                <wp:positionH relativeFrom="column">
                  <wp:posOffset>361632</wp:posOffset>
                </wp:positionH>
                <wp:positionV relativeFrom="paragraph">
                  <wp:posOffset>240348</wp:posOffset>
                </wp:positionV>
                <wp:extent cx="997738" cy="965520"/>
                <wp:effectExtent l="225743" t="212407" r="161607" b="218758"/>
                <wp:wrapNone/>
                <wp:docPr id="28" name="Bise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02082">
                          <a:off x="0" y="0"/>
                          <a:ext cx="997738" cy="965520"/>
                        </a:xfrm>
                        <a:prstGeom prst="bevel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25AAF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28" o:spid="_x0000_s1026" type="#_x0000_t84" style="position:absolute;margin-left:28.45pt;margin-top:18.95pt;width:78.55pt;height:76.05pt;rotation:3060621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" fillcolor="#002060" strokecolor="#1f4d78 [1604]" strokeweight="1pt"/>
            </w:pict>
          </mc:Fallback>
        </mc:AlternateContent>
      </w:r>
    </w:p>
    <w:p w:rsidR="00BF5B33" w:rsidRDefault="00BF5B33" w:rsidP="00BF5B33"/>
    <w:p w:rsidR="00BF5B33" w:rsidRDefault="00BF5B33" w:rsidP="00BF5B33"/>
    <w:p w:rsidR="00BF5B33" w:rsidRDefault="00BF5B33" w:rsidP="00BF5B33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A5C0E7" wp14:editId="7BE6113E">
                <wp:simplePos x="0" y="0"/>
                <wp:positionH relativeFrom="page">
                  <wp:posOffset>595630</wp:posOffset>
                </wp:positionH>
                <wp:positionV relativeFrom="paragraph">
                  <wp:posOffset>327025</wp:posOffset>
                </wp:positionV>
                <wp:extent cx="1203614" cy="1039709"/>
                <wp:effectExtent l="19050" t="19050" r="34925" b="46355"/>
                <wp:wrapNone/>
                <wp:docPr id="34" name="Romb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614" cy="1039709"/>
                        </a:xfrm>
                        <a:prstGeom prst="diamond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32DFF5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o 34" o:spid="_x0000_s1026" type="#_x0000_t4" style="position:absolute;margin-left:46.9pt;margin-top:25.75pt;width:94.75pt;height:81.8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" fillcolor="red" strokecolor="#1f4d78 [1604]" strokeweight="1pt">
                <w10:wrap anchorx="page"/>
              </v:shape>
            </w:pict>
          </mc:Fallback>
        </mc:AlternateContent>
      </w:r>
    </w:p>
    <w:p w:rsidR="00BF5B33" w:rsidRDefault="00BF5B33" w:rsidP="00BF5B33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30619F" wp14:editId="0F1DF266">
                <wp:simplePos x="0" y="0"/>
                <wp:positionH relativeFrom="column">
                  <wp:posOffset>974725</wp:posOffset>
                </wp:positionH>
                <wp:positionV relativeFrom="paragraph">
                  <wp:posOffset>249555</wp:posOffset>
                </wp:positionV>
                <wp:extent cx="706120" cy="645160"/>
                <wp:effectExtent l="182880" t="140970" r="143510" b="143510"/>
                <wp:wrapNone/>
                <wp:docPr id="31" name="Bise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3035">
                          <a:off x="0" y="0"/>
                          <a:ext cx="706120" cy="64516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A2135" id="Bisel 31" o:spid="_x0000_s1026" type="#_x0000_t84" style="position:absolute;margin-left:76.75pt;margin-top:19.65pt;width:55.6pt;height:50.8pt;rotation:2952435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" filled="f" strokecolor="#1f4d78 [1604]" strokeweight="1pt"/>
            </w:pict>
          </mc:Fallback>
        </mc:AlternateContent>
      </w:r>
    </w:p>
    <w:p w:rsidR="00BF5B33" w:rsidRDefault="00BF5B33" w:rsidP="00BF5B33"/>
    <w:p w:rsidR="00BF5B33" w:rsidRDefault="00BF5B33" w:rsidP="00BF5B33"/>
    <w:p w:rsidR="00BF5B33" w:rsidRDefault="00BF5B33" w:rsidP="00BF5B33">
      <w:r>
        <w:rPr>
          <w:noProof/>
          <w:lang w:val="es-DO" w:eastAsia="es-DO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E8DA2C" wp14:editId="2206766B">
                <wp:simplePos x="0" y="0"/>
                <wp:positionH relativeFrom="column">
                  <wp:posOffset>4932312</wp:posOffset>
                </wp:positionH>
                <wp:positionV relativeFrom="paragraph">
                  <wp:posOffset>253267</wp:posOffset>
                </wp:positionV>
                <wp:extent cx="599917" cy="596178"/>
                <wp:effectExtent l="154305" t="150495" r="69215" b="145415"/>
                <wp:wrapNone/>
                <wp:docPr id="13" name="Bis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3035">
                          <a:off x="0" y="0"/>
                          <a:ext cx="599917" cy="596178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C308B" id="Bisel 13" o:spid="_x0000_s1026" type="#_x0000_t84" style="position:absolute;margin-left:388.35pt;margin-top:19.95pt;width:47.25pt;height:46.95pt;rotation:2952435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" filled="f" strokecolor="#1f4d78 [1604]" strokeweight="1pt"/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F9B5B1" wp14:editId="42BC4ACD">
                <wp:simplePos x="0" y="0"/>
                <wp:positionH relativeFrom="page">
                  <wp:align>right</wp:align>
                </wp:positionH>
                <wp:positionV relativeFrom="paragraph">
                  <wp:posOffset>345465</wp:posOffset>
                </wp:positionV>
                <wp:extent cx="814027" cy="777763"/>
                <wp:effectExtent l="18098" t="20002" r="42862" b="42863"/>
                <wp:wrapNone/>
                <wp:docPr id="14" name="Romb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14027" cy="777763"/>
                        </a:xfrm>
                        <a:prstGeom prst="diamond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A92A7" id="Rombo 14" o:spid="_x0000_s1026" type="#_x0000_t4" style="position:absolute;margin-left:12.9pt;margin-top:27.2pt;width:64.1pt;height:61.25pt;rotation:-90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" fillcolor="red" strokecolor="#1f4d78 [1604]" strokeweight="1pt">
                <w10:wrap anchorx="page"/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8E6BEB" wp14:editId="0ECF0139">
                <wp:simplePos x="0" y="0"/>
                <wp:positionH relativeFrom="column">
                  <wp:posOffset>5327992</wp:posOffset>
                </wp:positionH>
                <wp:positionV relativeFrom="paragraph">
                  <wp:posOffset>-579999</wp:posOffset>
                </wp:positionV>
                <wp:extent cx="886559" cy="844912"/>
                <wp:effectExtent l="211455" t="188595" r="220345" b="201295"/>
                <wp:wrapNone/>
                <wp:docPr id="15" name="Bise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02082">
                          <a:off x="0" y="0"/>
                          <a:ext cx="886559" cy="844912"/>
                        </a:xfrm>
                        <a:prstGeom prst="bevel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A4749" id="Bisel 15" o:spid="_x0000_s1026" type="#_x0000_t84" style="position:absolute;margin-left:419.55pt;margin-top:-45.65pt;width:69.8pt;height:66.55pt;rotation:3060621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" fillcolor="#002060" strokecolor="#1f4d78 [1604]" strokeweight="1pt"/>
            </w:pict>
          </mc:Fallback>
        </mc:AlternateContent>
      </w:r>
    </w:p>
    <w:p w:rsidR="00BF5B33" w:rsidRDefault="00BF5B33" w:rsidP="00BF5B33"/>
    <w:p w:rsidR="00BF5B33" w:rsidRPr="007813FE" w:rsidRDefault="00BF5B33" w:rsidP="00BF5B33">
      <w:r w:rsidRPr="00ED2C3E">
        <w:rPr>
          <w:rFonts w:ascii="Times New Roman" w:hAnsi="Times New Roman" w:cs="Times New Roman"/>
          <w:b/>
          <w:bCs/>
          <w:color w:val="002060"/>
          <w:sz w:val="32"/>
          <w:szCs w:val="28"/>
          <w:u w:val="single"/>
        </w:rPr>
        <w:t>Asistencias Brindadas</w:t>
      </w:r>
      <w:r>
        <w:rPr>
          <w:rFonts w:ascii="Times New Roman" w:hAnsi="Times New Roman" w:cs="Times New Roman"/>
          <w:b/>
          <w:bCs/>
          <w:color w:val="002060"/>
          <w:sz w:val="32"/>
          <w:szCs w:val="28"/>
          <w:u w:val="single"/>
        </w:rPr>
        <w:t xml:space="preserve"> por Tipos de Seguros</w:t>
      </w:r>
      <w:r w:rsidRPr="00ED2C3E">
        <w:rPr>
          <w:rFonts w:ascii="Times New Roman" w:hAnsi="Times New Roman" w:cs="Times New Roman"/>
          <w:b/>
          <w:bCs/>
          <w:color w:val="002060"/>
          <w:sz w:val="32"/>
          <w:szCs w:val="28"/>
        </w:rPr>
        <w:t>:</w:t>
      </w:r>
    </w:p>
    <w:p w:rsidR="00BF5B33" w:rsidRDefault="00BF5B33" w:rsidP="00BF5B33"/>
    <w:tbl>
      <w:tblPr>
        <w:tblW w:w="7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7"/>
        <w:gridCol w:w="1101"/>
        <w:gridCol w:w="880"/>
      </w:tblGrid>
      <w:tr w:rsidR="00D27211" w:rsidRPr="00D27211" w:rsidTr="00D27211">
        <w:trPr>
          <w:trHeight w:val="315"/>
        </w:trPr>
        <w:tc>
          <w:tcPr>
            <w:tcW w:w="7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D27211" w:rsidRPr="00D27211" w:rsidRDefault="00D27211" w:rsidP="00D2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D2721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Distribución de Asistencias Brindadas por Tipos de Seguros</w:t>
            </w:r>
          </w:p>
        </w:tc>
      </w:tr>
      <w:tr w:rsidR="00D27211" w:rsidRPr="00D27211" w:rsidTr="00D27211">
        <w:trPr>
          <w:trHeight w:val="315"/>
        </w:trPr>
        <w:tc>
          <w:tcPr>
            <w:tcW w:w="7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2060"/>
            <w:hideMark/>
          </w:tcPr>
          <w:p w:rsidR="00D27211" w:rsidRPr="00D27211" w:rsidRDefault="00D27211" w:rsidP="00D2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D2721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Noviembre 2022</w:t>
            </w:r>
          </w:p>
        </w:tc>
      </w:tr>
      <w:tr w:rsidR="00D27211" w:rsidRPr="00D27211" w:rsidTr="00D27211">
        <w:trPr>
          <w:trHeight w:val="3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D27211" w:rsidRPr="00D27211" w:rsidRDefault="00D27211" w:rsidP="00D2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D2721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Tipos de Seguros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D27211" w:rsidRPr="00D27211" w:rsidRDefault="00D27211" w:rsidP="00D2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D2721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Cantidad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D27211" w:rsidRPr="00D27211" w:rsidRDefault="00D27211" w:rsidP="00D2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D2721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%</w:t>
            </w:r>
          </w:p>
        </w:tc>
      </w:tr>
      <w:tr w:rsidR="00D27211" w:rsidRPr="00D27211" w:rsidTr="00D27211">
        <w:trPr>
          <w:trHeight w:val="3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211" w:rsidRPr="00D27211" w:rsidRDefault="00D27211" w:rsidP="00D2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D2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Informaciones Generales del  SDSS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211" w:rsidRPr="00D27211" w:rsidRDefault="00D27211" w:rsidP="00D2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D2721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44,423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211" w:rsidRPr="00D27211" w:rsidRDefault="00D27211" w:rsidP="00D2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D2721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38.80%</w:t>
            </w:r>
          </w:p>
        </w:tc>
      </w:tr>
      <w:tr w:rsidR="00D27211" w:rsidRPr="00D27211" w:rsidTr="00D27211">
        <w:trPr>
          <w:trHeight w:val="3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211" w:rsidRPr="00D27211" w:rsidRDefault="00D27211" w:rsidP="00D2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D2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Seguro Familiar de Salud (SFS)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211" w:rsidRPr="00D27211" w:rsidRDefault="00D27211" w:rsidP="00D2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D2721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43,152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211" w:rsidRPr="00D27211" w:rsidRDefault="00D27211" w:rsidP="00D2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D2721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37.69%</w:t>
            </w:r>
          </w:p>
        </w:tc>
      </w:tr>
      <w:tr w:rsidR="00D27211" w:rsidRPr="00D27211" w:rsidTr="00D27211">
        <w:trPr>
          <w:trHeight w:val="3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211" w:rsidRPr="00D27211" w:rsidRDefault="00D27211" w:rsidP="00D2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D2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Seguro de Vejez, Discapacidad y Sobrevivencia (SVDS)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211" w:rsidRPr="00D27211" w:rsidRDefault="00D27211" w:rsidP="00D2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D2721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26,043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211" w:rsidRPr="00D27211" w:rsidRDefault="00D27211" w:rsidP="00D2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D2721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22.75%</w:t>
            </w:r>
          </w:p>
        </w:tc>
      </w:tr>
      <w:tr w:rsidR="00D27211" w:rsidRPr="00D27211" w:rsidTr="00D27211">
        <w:trPr>
          <w:trHeight w:val="3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211" w:rsidRPr="00D27211" w:rsidRDefault="00D27211" w:rsidP="00D2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D2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Seguro de Riesgos Laborales (SRL)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211" w:rsidRPr="00D27211" w:rsidRDefault="00D27211" w:rsidP="00D2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D2721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874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211" w:rsidRPr="00D27211" w:rsidRDefault="00D27211" w:rsidP="00D2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D2721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0.76%</w:t>
            </w:r>
          </w:p>
        </w:tc>
      </w:tr>
      <w:tr w:rsidR="00D27211" w:rsidRPr="00D27211" w:rsidTr="00D27211">
        <w:trPr>
          <w:trHeight w:val="3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D27211" w:rsidRPr="00D27211" w:rsidRDefault="00D27211" w:rsidP="00D2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D2721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Total General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D27211" w:rsidRPr="00D27211" w:rsidRDefault="00D27211" w:rsidP="00D2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D2721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114,492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D27211" w:rsidRPr="00D27211" w:rsidRDefault="00D27211" w:rsidP="00D2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D2721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100%</w:t>
            </w:r>
          </w:p>
        </w:tc>
      </w:tr>
      <w:tr w:rsidR="00D27211" w:rsidRPr="00D27211" w:rsidTr="00D27211">
        <w:trPr>
          <w:trHeight w:val="315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11" w:rsidRPr="00D27211" w:rsidRDefault="00D27211" w:rsidP="00D2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D2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Fuente: Base de datos DIDA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11" w:rsidRPr="00D27211" w:rsidRDefault="00D27211" w:rsidP="00D2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11" w:rsidRPr="00D27211" w:rsidRDefault="00D27211" w:rsidP="00D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</w:tbl>
    <w:p w:rsidR="00BF5B33" w:rsidRDefault="00D27211" w:rsidP="00BF5B33">
      <w:r>
        <w:rPr>
          <w:noProof/>
          <w:lang w:val="es-DO" w:eastAsia="es-DO"/>
        </w:rPr>
        <w:drawing>
          <wp:anchor distT="0" distB="0" distL="114300" distR="114300" simplePos="0" relativeHeight="251685888" behindDoc="1" locked="0" layoutInCell="1" allowOverlap="1" wp14:anchorId="085390AE" wp14:editId="08E20AB4">
            <wp:simplePos x="0" y="0"/>
            <wp:positionH relativeFrom="margin">
              <wp:align>left</wp:align>
            </wp:positionH>
            <wp:positionV relativeFrom="paragraph">
              <wp:posOffset>285230</wp:posOffset>
            </wp:positionV>
            <wp:extent cx="5985163" cy="4253346"/>
            <wp:effectExtent l="0" t="0" r="15875" b="13970"/>
            <wp:wrapNone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0F3AAF" wp14:editId="0C4B1D8D">
                <wp:simplePos x="0" y="0"/>
                <wp:positionH relativeFrom="margin">
                  <wp:posOffset>-359019</wp:posOffset>
                </wp:positionH>
                <wp:positionV relativeFrom="paragraph">
                  <wp:posOffset>338455</wp:posOffset>
                </wp:positionV>
                <wp:extent cx="8793" cy="4035669"/>
                <wp:effectExtent l="0" t="0" r="29845" b="22225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93" cy="4035669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1FEC22" id="Conector recto 17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8.25pt,26.65pt" to="-27.55pt,3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" strokecolor="red" strokeweight=".5pt">
                <v:stroke joinstyle="miter"/>
                <w10:wrap anchorx="margin"/>
              </v:line>
            </w:pict>
          </mc:Fallback>
        </mc:AlternateContent>
      </w:r>
    </w:p>
    <w:p w:rsidR="00BF5B33" w:rsidRDefault="00BF5B33" w:rsidP="00BF5B33"/>
    <w:p w:rsidR="00BF5B33" w:rsidRDefault="00BF5B33" w:rsidP="00BF5B33"/>
    <w:p w:rsidR="00BF5B33" w:rsidRDefault="00BF5B33" w:rsidP="00BF5B33">
      <w:r w:rsidRPr="004660F5">
        <w:rPr>
          <w:noProof/>
          <w:color w:val="00206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B952C2" wp14:editId="38A8C095">
                <wp:simplePos x="0" y="0"/>
                <wp:positionH relativeFrom="margin">
                  <wp:posOffset>-446894</wp:posOffset>
                </wp:positionH>
                <wp:positionV relativeFrom="paragraph">
                  <wp:posOffset>158848</wp:posOffset>
                </wp:positionV>
                <wp:extent cx="8792" cy="2864094"/>
                <wp:effectExtent l="0" t="0" r="29845" b="317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92" cy="2864094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1CB814" id="Conector recto 1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5.2pt,12.5pt" to="-34.5pt,2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" strokecolor="#002060" strokeweight=".5pt">
                <v:stroke joinstyle="miter"/>
                <w10:wrap anchorx="margin"/>
              </v:line>
            </w:pict>
          </mc:Fallback>
        </mc:AlternateContent>
      </w:r>
    </w:p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Pr="004376FB" w:rsidRDefault="00BF5B33" w:rsidP="00BF5B33">
      <w:pPr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  <w:r w:rsidRPr="00ED2C3E">
        <w:rPr>
          <w:rFonts w:ascii="Times New Roman" w:hAnsi="Times New Roman" w:cs="Times New Roman"/>
          <w:b/>
          <w:bCs/>
          <w:color w:val="002060"/>
          <w:sz w:val="32"/>
          <w:szCs w:val="28"/>
          <w:u w:val="single"/>
        </w:rPr>
        <w:t>Asistencias Brindadas</w:t>
      </w:r>
      <w:r>
        <w:rPr>
          <w:rFonts w:ascii="Times New Roman" w:hAnsi="Times New Roman" w:cs="Times New Roman"/>
          <w:b/>
          <w:bCs/>
          <w:color w:val="002060"/>
          <w:sz w:val="32"/>
          <w:szCs w:val="28"/>
          <w:u w:val="single"/>
        </w:rPr>
        <w:t xml:space="preserve"> por Oficinas</w:t>
      </w:r>
      <w:r w:rsidRPr="00ED2C3E">
        <w:rPr>
          <w:rFonts w:ascii="Times New Roman" w:hAnsi="Times New Roman" w:cs="Times New Roman"/>
          <w:b/>
          <w:bCs/>
          <w:color w:val="002060"/>
          <w:sz w:val="32"/>
          <w:szCs w:val="28"/>
        </w:rPr>
        <w:t>:</w:t>
      </w:r>
    </w:p>
    <w:p w:rsidR="00BF5B33" w:rsidRDefault="00BF5B33" w:rsidP="00BF5B33"/>
    <w:tbl>
      <w:tblPr>
        <w:tblW w:w="87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1"/>
        <w:gridCol w:w="2035"/>
      </w:tblGrid>
      <w:tr w:rsidR="00605313" w:rsidRPr="00605313" w:rsidTr="004657BC">
        <w:trPr>
          <w:trHeight w:val="350"/>
        </w:trPr>
        <w:tc>
          <w:tcPr>
            <w:tcW w:w="8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605313" w:rsidRPr="00605313" w:rsidRDefault="00605313" w:rsidP="006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Distribución de Asistencias Brindadas por Oficinas</w:t>
            </w:r>
          </w:p>
        </w:tc>
      </w:tr>
      <w:tr w:rsidR="00605313" w:rsidRPr="00605313" w:rsidTr="004657BC">
        <w:trPr>
          <w:trHeight w:val="350"/>
        </w:trPr>
        <w:tc>
          <w:tcPr>
            <w:tcW w:w="8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605313" w:rsidRPr="00605313" w:rsidRDefault="00605313" w:rsidP="006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Noviembre 2022</w:t>
            </w:r>
          </w:p>
        </w:tc>
      </w:tr>
      <w:tr w:rsidR="00605313" w:rsidRPr="00605313" w:rsidTr="004657BC">
        <w:trPr>
          <w:trHeight w:val="35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605313" w:rsidRPr="00605313" w:rsidRDefault="00605313" w:rsidP="00605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Oficinas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605313" w:rsidRPr="00605313" w:rsidRDefault="00605313" w:rsidP="006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Cantidad</w:t>
            </w:r>
          </w:p>
        </w:tc>
      </w:tr>
      <w:tr w:rsidR="00605313" w:rsidRPr="00605313" w:rsidTr="004657BC">
        <w:trPr>
          <w:trHeight w:val="35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Distrito Nacional (DIDA Central)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33,189</w:t>
            </w:r>
          </w:p>
        </w:tc>
      </w:tr>
      <w:tr w:rsidR="00605313" w:rsidRPr="00605313" w:rsidTr="004657BC">
        <w:trPr>
          <w:trHeight w:val="35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Santiago 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16,391</w:t>
            </w:r>
          </w:p>
        </w:tc>
      </w:tr>
      <w:tr w:rsidR="00605313" w:rsidRPr="00605313" w:rsidTr="004657BC">
        <w:trPr>
          <w:trHeight w:val="35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San Pedro de Macorís 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11,231</w:t>
            </w:r>
          </w:p>
        </w:tc>
      </w:tr>
      <w:tr w:rsidR="00605313" w:rsidRPr="00605313" w:rsidTr="004657BC">
        <w:trPr>
          <w:trHeight w:val="35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La Romana 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11,012</w:t>
            </w:r>
          </w:p>
        </w:tc>
      </w:tr>
      <w:tr w:rsidR="00605313" w:rsidRPr="00605313" w:rsidTr="004657BC">
        <w:trPr>
          <w:trHeight w:val="35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Cap. </w:t>
            </w:r>
            <w:proofErr w:type="spellStart"/>
            <w:r w:rsidRPr="0060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Megacentro</w:t>
            </w:r>
            <w:proofErr w:type="spellEnd"/>
            <w:r w:rsidRPr="0060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 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5,926</w:t>
            </w:r>
          </w:p>
        </w:tc>
      </w:tr>
      <w:tr w:rsidR="00605313" w:rsidRPr="00605313" w:rsidTr="004657BC">
        <w:trPr>
          <w:trHeight w:val="35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proofErr w:type="spellStart"/>
            <w:r w:rsidRPr="0060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Higüey</w:t>
            </w:r>
            <w:proofErr w:type="spellEnd"/>
            <w:r w:rsidRPr="0060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 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4,806</w:t>
            </w:r>
          </w:p>
        </w:tc>
      </w:tr>
      <w:tr w:rsidR="00605313" w:rsidRPr="00605313" w:rsidTr="004657BC">
        <w:trPr>
          <w:trHeight w:val="35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Puerto Plata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4,535</w:t>
            </w:r>
          </w:p>
        </w:tc>
      </w:tr>
      <w:tr w:rsidR="00605313" w:rsidRPr="00605313" w:rsidTr="004657BC">
        <w:trPr>
          <w:trHeight w:val="35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La Vega 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4,464</w:t>
            </w:r>
          </w:p>
        </w:tc>
      </w:tr>
      <w:tr w:rsidR="00605313" w:rsidRPr="00605313" w:rsidTr="004657BC">
        <w:trPr>
          <w:trHeight w:val="35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San Francisco de Macorís 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4,156</w:t>
            </w:r>
          </w:p>
        </w:tc>
      </w:tr>
      <w:tr w:rsidR="00605313" w:rsidRPr="00605313" w:rsidTr="004657BC">
        <w:trPr>
          <w:trHeight w:val="35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Mao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2,873</w:t>
            </w:r>
          </w:p>
        </w:tc>
      </w:tr>
      <w:tr w:rsidR="00605313" w:rsidRPr="00605313" w:rsidTr="004657BC">
        <w:trPr>
          <w:trHeight w:val="35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Barahona 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2,717</w:t>
            </w:r>
          </w:p>
        </w:tc>
      </w:tr>
      <w:tr w:rsidR="00605313" w:rsidRPr="00605313" w:rsidTr="004657BC">
        <w:trPr>
          <w:trHeight w:val="35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Samaná 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2,641</w:t>
            </w:r>
          </w:p>
        </w:tc>
      </w:tr>
      <w:tr w:rsidR="00605313" w:rsidRPr="00605313" w:rsidTr="004657BC">
        <w:trPr>
          <w:trHeight w:val="35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Punto GOB </w:t>
            </w:r>
            <w:proofErr w:type="spellStart"/>
            <w:r w:rsidRPr="0060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Sambil</w:t>
            </w:r>
            <w:proofErr w:type="spellEnd"/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2,385</w:t>
            </w:r>
          </w:p>
        </w:tc>
      </w:tr>
      <w:tr w:rsidR="00605313" w:rsidRPr="00605313" w:rsidTr="004657BC">
        <w:trPr>
          <w:trHeight w:val="35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Azua 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2,223</w:t>
            </w:r>
          </w:p>
        </w:tc>
      </w:tr>
      <w:tr w:rsidR="00605313" w:rsidRPr="00605313" w:rsidTr="004657BC">
        <w:trPr>
          <w:trHeight w:val="35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Bávaro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1,712</w:t>
            </w:r>
          </w:p>
        </w:tc>
      </w:tr>
      <w:tr w:rsidR="00605313" w:rsidRPr="00605313" w:rsidTr="004657BC">
        <w:trPr>
          <w:trHeight w:val="35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San Cristóbal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1,645</w:t>
            </w:r>
          </w:p>
        </w:tc>
      </w:tr>
      <w:tr w:rsidR="00605313" w:rsidRPr="00605313" w:rsidTr="004657BC">
        <w:trPr>
          <w:trHeight w:val="35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San Juan de la Maguana 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1,407</w:t>
            </w:r>
          </w:p>
        </w:tc>
      </w:tr>
      <w:tr w:rsidR="00605313" w:rsidRPr="00605313" w:rsidTr="004657BC">
        <w:trPr>
          <w:trHeight w:val="35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proofErr w:type="spellStart"/>
            <w:r w:rsidRPr="0060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Bahoruco</w:t>
            </w:r>
            <w:proofErr w:type="spellEnd"/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1,119</w:t>
            </w:r>
          </w:p>
        </w:tc>
      </w:tr>
      <w:tr w:rsidR="00605313" w:rsidRPr="00605313" w:rsidTr="004657BC">
        <w:trPr>
          <w:trHeight w:val="35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Punto Expreso Las Américas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60</w:t>
            </w:r>
          </w:p>
        </w:tc>
      </w:tr>
      <w:tr w:rsidR="00605313" w:rsidRPr="00605313" w:rsidTr="004657BC">
        <w:trPr>
          <w:trHeight w:val="35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2060"/>
            <w:noWrap/>
            <w:vAlign w:val="center"/>
            <w:hideMark/>
          </w:tcPr>
          <w:p w:rsidR="00605313" w:rsidRPr="00605313" w:rsidRDefault="00605313" w:rsidP="00605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Total General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605313" w:rsidRPr="00605313" w:rsidRDefault="00605313" w:rsidP="006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114,492</w:t>
            </w:r>
          </w:p>
        </w:tc>
      </w:tr>
      <w:tr w:rsidR="00605313" w:rsidRPr="00605313" w:rsidTr="004657BC">
        <w:trPr>
          <w:trHeight w:val="350"/>
        </w:trPr>
        <w:tc>
          <w:tcPr>
            <w:tcW w:w="6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Fuente: Base de datos DIDA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</w:p>
        </w:tc>
      </w:tr>
    </w:tbl>
    <w:p w:rsidR="00BF5B33" w:rsidRDefault="00BF5B33" w:rsidP="00BF5B33"/>
    <w:p w:rsidR="00BF5B33" w:rsidRDefault="00BF5B33" w:rsidP="00BF5B33"/>
    <w:p w:rsidR="00BF5B33" w:rsidRDefault="004657BC" w:rsidP="00BF5B33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71E9E8" wp14:editId="27273B41">
                <wp:simplePos x="0" y="0"/>
                <wp:positionH relativeFrom="column">
                  <wp:posOffset>-379431</wp:posOffset>
                </wp:positionH>
                <wp:positionV relativeFrom="paragraph">
                  <wp:posOffset>235884</wp:posOffset>
                </wp:positionV>
                <wp:extent cx="1492623" cy="1405218"/>
                <wp:effectExtent l="0" t="0" r="12700" b="24130"/>
                <wp:wrapNone/>
                <wp:docPr id="18" name="Marc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623" cy="1405218"/>
                        </a:xfrm>
                        <a:prstGeom prst="frame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4A14B" id="Marco 18" o:spid="_x0000_s1026" style="position:absolute;margin-left:-29.9pt;margin-top:18.55pt;width:117.55pt;height:11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2623,1405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" path="m,l1492623,r,1405218l,1405218,,xm175652,175652r,1053914l1316971,1229566r,-1053914l175652,175652xe" fillcolor="#002060" strokecolor="#1f4d78 [1604]" strokeweight="1pt">
                <v:stroke joinstyle="miter"/>
                <v:path arrowok="t" o:connecttype="custom" o:connectlocs="0,0;1492623,0;1492623,1405218;0,1405218;0,0;175652,175652;175652,1229566;1316971,1229566;1316971,175652;175652,175652" o:connectangles="0,0,0,0,0,0,0,0,0,0"/>
              </v:shape>
            </w:pict>
          </mc:Fallback>
        </mc:AlternateContent>
      </w:r>
    </w:p>
    <w:p w:rsidR="00BF5B33" w:rsidRDefault="00BF5B33" w:rsidP="00BF5B33"/>
    <w:p w:rsidR="00BF5B33" w:rsidRDefault="00BF5B33" w:rsidP="00BF5B33"/>
    <w:p w:rsidR="00BF5B33" w:rsidRDefault="004657BC" w:rsidP="00BF5B33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658081" wp14:editId="46FFC15C">
                <wp:simplePos x="0" y="0"/>
                <wp:positionH relativeFrom="margin">
                  <wp:posOffset>426981</wp:posOffset>
                </wp:positionH>
                <wp:positionV relativeFrom="paragraph">
                  <wp:posOffset>36232</wp:posOffset>
                </wp:positionV>
                <wp:extent cx="1037493" cy="1090246"/>
                <wp:effectExtent l="0" t="0" r="10795" b="15240"/>
                <wp:wrapNone/>
                <wp:docPr id="19" name="Bise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493" cy="1090246"/>
                        </a:xfrm>
                        <a:prstGeom prst="bevel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387E2" id="Bisel 19" o:spid="_x0000_s1026" type="#_x0000_t84" style="position:absolute;margin-left:33.6pt;margin-top:2.85pt;width:81.7pt;height:85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" filled="f" strokecolor="red" strokeweight="1pt">
                <w10:wrap anchorx="margin"/>
              </v:shape>
            </w:pict>
          </mc:Fallback>
        </mc:AlternateContent>
      </w:r>
    </w:p>
    <w:p w:rsidR="00BF5B33" w:rsidRDefault="00BF5B33" w:rsidP="00BF5B33"/>
    <w:p w:rsidR="00BF5B33" w:rsidRDefault="00BF5B33" w:rsidP="00BF5B3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F5B33" w:rsidRDefault="00BF5B33" w:rsidP="00BF5B33"/>
    <w:p w:rsidR="00BF5B33" w:rsidRDefault="00BF5B33" w:rsidP="00BF5B33"/>
    <w:p w:rsidR="00BF5B33" w:rsidRDefault="00BF5B33" w:rsidP="00BF5B33">
      <w:pPr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  <w:shd w:val="clear" w:color="auto" w:fill="FFFFFF"/>
        </w:rPr>
      </w:pPr>
    </w:p>
    <w:p w:rsidR="00BF5B33" w:rsidRPr="001455C0" w:rsidRDefault="00BF5B33" w:rsidP="00BF5B33">
      <w:pPr>
        <w:rPr>
          <w:sz w:val="32"/>
          <w:szCs w:val="32"/>
        </w:rPr>
      </w:pPr>
      <w:r w:rsidRPr="001455C0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  <w:shd w:val="clear" w:color="auto" w:fill="FFFFFF"/>
        </w:rPr>
        <w:t>Gráfico</w:t>
      </w:r>
      <w:r w:rsidRPr="001455C0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 xml:space="preserve"> 1:</w:t>
      </w:r>
    </w:p>
    <w:p w:rsidR="00BF5B33" w:rsidRDefault="00605313" w:rsidP="00BF5B33">
      <w:r>
        <w:rPr>
          <w:noProof/>
          <w:lang w:val="es-DO" w:eastAsia="es-DO"/>
        </w:rPr>
        <w:drawing>
          <wp:anchor distT="0" distB="0" distL="114300" distR="114300" simplePos="0" relativeHeight="251686912" behindDoc="1" locked="0" layoutInCell="1" allowOverlap="1" wp14:anchorId="42906CB2" wp14:editId="39A6B1F2">
            <wp:simplePos x="0" y="0"/>
            <wp:positionH relativeFrom="margin">
              <wp:posOffset>-595226</wp:posOffset>
            </wp:positionH>
            <wp:positionV relativeFrom="paragraph">
              <wp:posOffset>286270</wp:posOffset>
            </wp:positionV>
            <wp:extent cx="6677660" cy="7190509"/>
            <wp:effectExtent l="0" t="0" r="8890" b="10795"/>
            <wp:wrapNone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>
      <w:pPr>
        <w:rPr>
          <w:rFonts w:ascii="Times New Roman" w:hAnsi="Times New Roman"/>
          <w:b/>
          <w:color w:val="002060"/>
          <w:sz w:val="28"/>
          <w:szCs w:val="28"/>
          <w:u w:val="single"/>
        </w:rPr>
      </w:pPr>
    </w:p>
    <w:p w:rsidR="00BF5B33" w:rsidRDefault="00BF5B33" w:rsidP="00BF5B33">
      <w:pPr>
        <w:rPr>
          <w:rFonts w:ascii="Times New Roman" w:hAnsi="Times New Roman"/>
          <w:b/>
          <w:color w:val="002060"/>
          <w:sz w:val="28"/>
          <w:szCs w:val="28"/>
          <w:u w:val="single"/>
        </w:rPr>
      </w:pPr>
      <w:r w:rsidRPr="00C6659F">
        <w:rPr>
          <w:rFonts w:ascii="Times New Roman" w:hAnsi="Times New Roman"/>
          <w:b/>
          <w:color w:val="002060"/>
          <w:sz w:val="28"/>
          <w:szCs w:val="28"/>
          <w:u w:val="single"/>
        </w:rPr>
        <w:t>Servicio de Defensoría Legal y Atención a Quejas y Reclamaciones:</w:t>
      </w:r>
    </w:p>
    <w:p w:rsidR="00BF5B33" w:rsidRDefault="00BF5B33" w:rsidP="00BF5B33">
      <w:pPr>
        <w:rPr>
          <w:rFonts w:ascii="Times New Roman" w:hAnsi="Times New Roman"/>
          <w:b/>
          <w:color w:val="002060"/>
          <w:sz w:val="28"/>
          <w:szCs w:val="28"/>
          <w:u w:val="single"/>
        </w:rPr>
      </w:pPr>
    </w:p>
    <w:tbl>
      <w:tblPr>
        <w:tblW w:w="88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9"/>
        <w:gridCol w:w="1244"/>
        <w:gridCol w:w="996"/>
      </w:tblGrid>
      <w:tr w:rsidR="00605313" w:rsidRPr="00605313" w:rsidTr="00605313">
        <w:trPr>
          <w:trHeight w:val="340"/>
        </w:trPr>
        <w:tc>
          <w:tcPr>
            <w:tcW w:w="8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605313" w:rsidRPr="00605313" w:rsidRDefault="00605313" w:rsidP="006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Quejas, Reclamaciones y Denuncias Atendidas por Tipos de Seguros</w:t>
            </w:r>
          </w:p>
        </w:tc>
      </w:tr>
      <w:tr w:rsidR="00605313" w:rsidRPr="00605313" w:rsidTr="00605313">
        <w:trPr>
          <w:trHeight w:val="340"/>
        </w:trPr>
        <w:tc>
          <w:tcPr>
            <w:tcW w:w="8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2060"/>
            <w:hideMark/>
          </w:tcPr>
          <w:p w:rsidR="00605313" w:rsidRPr="00605313" w:rsidRDefault="00605313" w:rsidP="006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Noviembre 2022</w:t>
            </w:r>
          </w:p>
        </w:tc>
      </w:tr>
      <w:tr w:rsidR="00605313" w:rsidRPr="00605313" w:rsidTr="00605313">
        <w:trPr>
          <w:trHeight w:val="340"/>
        </w:trPr>
        <w:tc>
          <w:tcPr>
            <w:tcW w:w="6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605313" w:rsidRPr="00605313" w:rsidRDefault="00605313" w:rsidP="00605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Tipos de Seguros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605313" w:rsidRPr="00605313" w:rsidRDefault="00605313" w:rsidP="006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Cantidad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605313" w:rsidRPr="00605313" w:rsidRDefault="00605313" w:rsidP="006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%</w:t>
            </w:r>
          </w:p>
        </w:tc>
      </w:tr>
      <w:tr w:rsidR="00605313" w:rsidRPr="00605313" w:rsidTr="00605313">
        <w:trPr>
          <w:trHeight w:val="340"/>
        </w:trPr>
        <w:tc>
          <w:tcPr>
            <w:tcW w:w="6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Informaciones Generales del  SDSS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1,089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46.05%</w:t>
            </w:r>
          </w:p>
        </w:tc>
      </w:tr>
      <w:tr w:rsidR="00605313" w:rsidRPr="00605313" w:rsidTr="00605313">
        <w:trPr>
          <w:trHeight w:val="340"/>
        </w:trPr>
        <w:tc>
          <w:tcPr>
            <w:tcW w:w="6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Seguro Familiar de Salud (SFS)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875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37.00%</w:t>
            </w:r>
          </w:p>
        </w:tc>
      </w:tr>
      <w:tr w:rsidR="00605313" w:rsidRPr="00605313" w:rsidTr="00605313">
        <w:trPr>
          <w:trHeight w:val="340"/>
        </w:trPr>
        <w:tc>
          <w:tcPr>
            <w:tcW w:w="6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Seguro de Vejez, Discapacidad y Sobrevivencia (SVDS)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398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16.83%</w:t>
            </w:r>
          </w:p>
        </w:tc>
      </w:tr>
      <w:tr w:rsidR="00605313" w:rsidRPr="00605313" w:rsidTr="00605313">
        <w:trPr>
          <w:trHeight w:val="340"/>
        </w:trPr>
        <w:tc>
          <w:tcPr>
            <w:tcW w:w="6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Seguro de Riesgos Laborales (SRL)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0.13%</w:t>
            </w:r>
          </w:p>
        </w:tc>
      </w:tr>
      <w:tr w:rsidR="00605313" w:rsidRPr="00605313" w:rsidTr="00605313">
        <w:trPr>
          <w:trHeight w:val="340"/>
        </w:trPr>
        <w:tc>
          <w:tcPr>
            <w:tcW w:w="6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605313" w:rsidRPr="00605313" w:rsidRDefault="00605313" w:rsidP="00605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Total General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605313" w:rsidRPr="00605313" w:rsidRDefault="00605313" w:rsidP="006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2,365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605313" w:rsidRPr="00605313" w:rsidRDefault="00605313" w:rsidP="006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100%</w:t>
            </w:r>
          </w:p>
        </w:tc>
      </w:tr>
      <w:tr w:rsidR="00605313" w:rsidRPr="00605313" w:rsidTr="00605313">
        <w:trPr>
          <w:trHeight w:val="340"/>
        </w:trPr>
        <w:tc>
          <w:tcPr>
            <w:tcW w:w="6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Fuente: Base de datos DIDA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</w:tbl>
    <w:p w:rsidR="00BF5B33" w:rsidRDefault="00BF5B33" w:rsidP="00BF5B33"/>
    <w:p w:rsidR="00BF5B33" w:rsidRDefault="00605313" w:rsidP="00BF5B33">
      <w:r>
        <w:rPr>
          <w:noProof/>
          <w:lang w:val="es-DO" w:eastAsia="es-DO"/>
        </w:rPr>
        <w:drawing>
          <wp:anchor distT="0" distB="0" distL="114300" distR="114300" simplePos="0" relativeHeight="251687936" behindDoc="1" locked="0" layoutInCell="1" allowOverlap="1" wp14:anchorId="63D18FB6" wp14:editId="79831294">
            <wp:simplePos x="0" y="0"/>
            <wp:positionH relativeFrom="margin">
              <wp:align>left</wp:align>
            </wp:positionH>
            <wp:positionV relativeFrom="paragraph">
              <wp:posOffset>132831</wp:posOffset>
            </wp:positionV>
            <wp:extent cx="5874327" cy="4488872"/>
            <wp:effectExtent l="0" t="0" r="12700" b="6985"/>
            <wp:wrapNone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>
      <w:r>
        <w:rPr>
          <w:rFonts w:ascii="Times New Roman" w:hAnsi="Times New Roman"/>
          <w:b/>
          <w:color w:val="002060"/>
          <w:sz w:val="28"/>
          <w:szCs w:val="28"/>
          <w:u w:val="single"/>
        </w:rPr>
        <w:t xml:space="preserve">Denuncias, </w:t>
      </w:r>
      <w:r w:rsidRPr="00C6659F">
        <w:rPr>
          <w:rFonts w:ascii="Times New Roman" w:hAnsi="Times New Roman"/>
          <w:b/>
          <w:color w:val="002060"/>
          <w:sz w:val="28"/>
          <w:szCs w:val="28"/>
          <w:u w:val="single"/>
        </w:rPr>
        <w:t>Quejas y Reclamaciones</w:t>
      </w:r>
      <w:r>
        <w:rPr>
          <w:rFonts w:ascii="Times New Roman" w:hAnsi="Times New Roman"/>
          <w:b/>
          <w:color w:val="002060"/>
          <w:sz w:val="28"/>
          <w:szCs w:val="28"/>
          <w:u w:val="single"/>
        </w:rPr>
        <w:t xml:space="preserve"> por Oficinas</w:t>
      </w:r>
      <w:r w:rsidRPr="00C6659F">
        <w:rPr>
          <w:rFonts w:ascii="Times New Roman" w:hAnsi="Times New Roman"/>
          <w:b/>
          <w:color w:val="002060"/>
          <w:sz w:val="28"/>
          <w:szCs w:val="28"/>
          <w:u w:val="single"/>
        </w:rPr>
        <w:t>:</w:t>
      </w:r>
    </w:p>
    <w:p w:rsidR="00BF5B33" w:rsidRDefault="00BF5B33" w:rsidP="00BF5B33"/>
    <w:tbl>
      <w:tblPr>
        <w:tblW w:w="82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3"/>
        <w:gridCol w:w="1922"/>
      </w:tblGrid>
      <w:tr w:rsidR="00605313" w:rsidRPr="00605313" w:rsidTr="00605313">
        <w:trPr>
          <w:trHeight w:val="332"/>
        </w:trPr>
        <w:tc>
          <w:tcPr>
            <w:tcW w:w="8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Quejas y Reclamaciones Atendidas por Oficinas</w:t>
            </w:r>
          </w:p>
        </w:tc>
      </w:tr>
      <w:tr w:rsidR="00605313" w:rsidRPr="00605313" w:rsidTr="00605313">
        <w:trPr>
          <w:trHeight w:val="332"/>
        </w:trPr>
        <w:tc>
          <w:tcPr>
            <w:tcW w:w="8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hideMark/>
          </w:tcPr>
          <w:p w:rsidR="00605313" w:rsidRPr="00605313" w:rsidRDefault="00605313" w:rsidP="006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Noviembre 2022</w:t>
            </w:r>
          </w:p>
        </w:tc>
      </w:tr>
      <w:tr w:rsidR="00605313" w:rsidRPr="00605313" w:rsidTr="00605313">
        <w:trPr>
          <w:trHeight w:val="332"/>
        </w:trPr>
        <w:tc>
          <w:tcPr>
            <w:tcW w:w="6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002060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 xml:space="preserve"> Oficinas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002060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Cantidad</w:t>
            </w:r>
          </w:p>
        </w:tc>
      </w:tr>
      <w:tr w:rsidR="00605313" w:rsidRPr="00605313" w:rsidTr="00605313">
        <w:trPr>
          <w:trHeight w:val="332"/>
        </w:trPr>
        <w:tc>
          <w:tcPr>
            <w:tcW w:w="6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Distrito Nacional (DIDA Central)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598</w:t>
            </w:r>
          </w:p>
        </w:tc>
      </w:tr>
      <w:tr w:rsidR="00605313" w:rsidRPr="00605313" w:rsidTr="00605313">
        <w:trPr>
          <w:trHeight w:val="332"/>
        </w:trPr>
        <w:tc>
          <w:tcPr>
            <w:tcW w:w="6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Santiago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436</w:t>
            </w:r>
          </w:p>
        </w:tc>
      </w:tr>
      <w:tr w:rsidR="00605313" w:rsidRPr="00605313" w:rsidTr="00605313">
        <w:trPr>
          <w:trHeight w:val="332"/>
        </w:trPr>
        <w:tc>
          <w:tcPr>
            <w:tcW w:w="6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La Romana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182</w:t>
            </w:r>
          </w:p>
        </w:tc>
      </w:tr>
      <w:tr w:rsidR="00605313" w:rsidRPr="00605313" w:rsidTr="00605313">
        <w:trPr>
          <w:trHeight w:val="332"/>
        </w:trPr>
        <w:tc>
          <w:tcPr>
            <w:tcW w:w="6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San Pedro de Macorís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178</w:t>
            </w:r>
          </w:p>
        </w:tc>
      </w:tr>
      <w:tr w:rsidR="00605313" w:rsidRPr="00605313" w:rsidTr="00605313">
        <w:trPr>
          <w:trHeight w:val="332"/>
        </w:trPr>
        <w:tc>
          <w:tcPr>
            <w:tcW w:w="6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Cap. </w:t>
            </w:r>
            <w:proofErr w:type="spellStart"/>
            <w:r w:rsidRPr="0060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Megacentro</w:t>
            </w:r>
            <w:proofErr w:type="spellEnd"/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165</w:t>
            </w:r>
          </w:p>
        </w:tc>
      </w:tr>
      <w:tr w:rsidR="00605313" w:rsidRPr="00605313" w:rsidTr="00605313">
        <w:trPr>
          <w:trHeight w:val="332"/>
        </w:trPr>
        <w:tc>
          <w:tcPr>
            <w:tcW w:w="6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San Cristóbal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130</w:t>
            </w:r>
          </w:p>
        </w:tc>
      </w:tr>
      <w:tr w:rsidR="00605313" w:rsidRPr="00605313" w:rsidTr="00605313">
        <w:trPr>
          <w:trHeight w:val="332"/>
        </w:trPr>
        <w:tc>
          <w:tcPr>
            <w:tcW w:w="6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Puerto Plata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94</w:t>
            </w:r>
          </w:p>
        </w:tc>
      </w:tr>
      <w:tr w:rsidR="00605313" w:rsidRPr="00605313" w:rsidTr="00605313">
        <w:trPr>
          <w:trHeight w:val="332"/>
        </w:trPr>
        <w:tc>
          <w:tcPr>
            <w:tcW w:w="6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La Vega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93</w:t>
            </w:r>
          </w:p>
        </w:tc>
      </w:tr>
      <w:tr w:rsidR="00605313" w:rsidRPr="00605313" w:rsidTr="00605313">
        <w:trPr>
          <w:trHeight w:val="332"/>
        </w:trPr>
        <w:tc>
          <w:tcPr>
            <w:tcW w:w="6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proofErr w:type="spellStart"/>
            <w:r w:rsidRPr="0060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Higüey</w:t>
            </w:r>
            <w:proofErr w:type="spellEnd"/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92</w:t>
            </w:r>
          </w:p>
        </w:tc>
      </w:tr>
      <w:tr w:rsidR="00605313" w:rsidRPr="00605313" w:rsidTr="00605313">
        <w:trPr>
          <w:trHeight w:val="332"/>
        </w:trPr>
        <w:tc>
          <w:tcPr>
            <w:tcW w:w="6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Punto GOB </w:t>
            </w:r>
            <w:proofErr w:type="spellStart"/>
            <w:r w:rsidRPr="0060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Sambil</w:t>
            </w:r>
            <w:proofErr w:type="spellEnd"/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71</w:t>
            </w:r>
          </w:p>
        </w:tc>
      </w:tr>
      <w:tr w:rsidR="00605313" w:rsidRPr="00605313" w:rsidTr="00605313">
        <w:trPr>
          <w:trHeight w:val="332"/>
        </w:trPr>
        <w:tc>
          <w:tcPr>
            <w:tcW w:w="6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Samaná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57</w:t>
            </w:r>
          </w:p>
        </w:tc>
      </w:tr>
      <w:tr w:rsidR="00605313" w:rsidRPr="00605313" w:rsidTr="00605313">
        <w:trPr>
          <w:trHeight w:val="332"/>
        </w:trPr>
        <w:tc>
          <w:tcPr>
            <w:tcW w:w="6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Barahona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55</w:t>
            </w:r>
          </w:p>
        </w:tc>
      </w:tr>
      <w:tr w:rsidR="00605313" w:rsidRPr="00605313" w:rsidTr="00605313">
        <w:trPr>
          <w:trHeight w:val="332"/>
        </w:trPr>
        <w:tc>
          <w:tcPr>
            <w:tcW w:w="6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Mao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53</w:t>
            </w:r>
          </w:p>
        </w:tc>
      </w:tr>
      <w:tr w:rsidR="00605313" w:rsidRPr="00605313" w:rsidTr="00605313">
        <w:trPr>
          <w:trHeight w:val="332"/>
        </w:trPr>
        <w:tc>
          <w:tcPr>
            <w:tcW w:w="6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Bávaro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52</w:t>
            </w:r>
          </w:p>
        </w:tc>
      </w:tr>
      <w:tr w:rsidR="00605313" w:rsidRPr="00605313" w:rsidTr="00605313">
        <w:trPr>
          <w:trHeight w:val="332"/>
        </w:trPr>
        <w:tc>
          <w:tcPr>
            <w:tcW w:w="6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Azua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50</w:t>
            </w:r>
          </w:p>
        </w:tc>
      </w:tr>
      <w:tr w:rsidR="00605313" w:rsidRPr="00605313" w:rsidTr="00605313">
        <w:trPr>
          <w:trHeight w:val="332"/>
        </w:trPr>
        <w:tc>
          <w:tcPr>
            <w:tcW w:w="6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San Francisco de Macorís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38</w:t>
            </w:r>
          </w:p>
        </w:tc>
      </w:tr>
      <w:tr w:rsidR="00605313" w:rsidRPr="00605313" w:rsidTr="00605313">
        <w:trPr>
          <w:trHeight w:val="332"/>
        </w:trPr>
        <w:tc>
          <w:tcPr>
            <w:tcW w:w="6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San Juan de la Maguana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14</w:t>
            </w:r>
          </w:p>
        </w:tc>
      </w:tr>
      <w:tr w:rsidR="00605313" w:rsidRPr="00605313" w:rsidTr="00605313">
        <w:trPr>
          <w:trHeight w:val="332"/>
        </w:trPr>
        <w:tc>
          <w:tcPr>
            <w:tcW w:w="6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proofErr w:type="spellStart"/>
            <w:r w:rsidRPr="0060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Bahoruco</w:t>
            </w:r>
            <w:proofErr w:type="spellEnd"/>
            <w:r w:rsidRPr="0060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 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6</w:t>
            </w:r>
          </w:p>
        </w:tc>
      </w:tr>
      <w:tr w:rsidR="00605313" w:rsidRPr="00605313" w:rsidTr="00605313">
        <w:trPr>
          <w:trHeight w:val="332"/>
        </w:trPr>
        <w:tc>
          <w:tcPr>
            <w:tcW w:w="6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Punto Expreso Las Américas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</w:t>
            </w:r>
          </w:p>
        </w:tc>
      </w:tr>
      <w:tr w:rsidR="00605313" w:rsidRPr="00605313" w:rsidTr="00605313">
        <w:trPr>
          <w:trHeight w:val="332"/>
        </w:trPr>
        <w:tc>
          <w:tcPr>
            <w:tcW w:w="6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002060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Total General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2060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2,365</w:t>
            </w:r>
          </w:p>
        </w:tc>
      </w:tr>
      <w:tr w:rsidR="00605313" w:rsidRPr="00605313" w:rsidTr="00605313">
        <w:trPr>
          <w:trHeight w:val="332"/>
        </w:trPr>
        <w:tc>
          <w:tcPr>
            <w:tcW w:w="6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605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Fuente: Base de datos DIDA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13" w:rsidRPr="00605313" w:rsidRDefault="00605313" w:rsidP="00605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</w:p>
        </w:tc>
      </w:tr>
    </w:tbl>
    <w:p w:rsidR="00BF5B33" w:rsidRDefault="00BF5B33" w:rsidP="00BF5B33"/>
    <w:p w:rsidR="00BF5B33" w:rsidRDefault="00BF5B33" w:rsidP="00BF5B33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E2CEB5" wp14:editId="7920CD58">
                <wp:simplePos x="0" y="0"/>
                <wp:positionH relativeFrom="column">
                  <wp:posOffset>4262437</wp:posOffset>
                </wp:positionH>
                <wp:positionV relativeFrom="paragraph">
                  <wp:posOffset>222617</wp:posOffset>
                </wp:positionV>
                <wp:extent cx="1141373" cy="1202701"/>
                <wp:effectExtent l="254953" t="278447" r="218757" b="275908"/>
                <wp:wrapNone/>
                <wp:docPr id="32" name="Bise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02082">
                          <a:off x="0" y="0"/>
                          <a:ext cx="1141373" cy="1202701"/>
                        </a:xfrm>
                        <a:prstGeom prst="bevel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453C8" id="Bisel 32" o:spid="_x0000_s1026" type="#_x0000_t84" style="position:absolute;margin-left:335.6pt;margin-top:17.55pt;width:89.85pt;height:94.7pt;rotation:3060621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" fillcolor="#002060" strokecolor="#1f4d78 [1604]" strokeweight="1pt"/>
            </w:pict>
          </mc:Fallback>
        </mc:AlternateContent>
      </w:r>
    </w:p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728FC4" wp14:editId="18025A80">
                <wp:simplePos x="0" y="0"/>
                <wp:positionH relativeFrom="column">
                  <wp:posOffset>4939550</wp:posOffset>
                </wp:positionH>
                <wp:positionV relativeFrom="paragraph">
                  <wp:posOffset>77467</wp:posOffset>
                </wp:positionV>
                <wp:extent cx="763263" cy="763378"/>
                <wp:effectExtent l="190183" t="171767" r="170497" b="189548"/>
                <wp:wrapNone/>
                <wp:docPr id="29" name="Bise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3035">
                          <a:off x="0" y="0"/>
                          <a:ext cx="763263" cy="763378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2B312" id="Bisel 29" o:spid="_x0000_s1026" type="#_x0000_t84" style="position:absolute;margin-left:388.95pt;margin-top:6.1pt;width:60.1pt;height:60.1pt;rotation:2952435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" filled="f" strokecolor="#1f4d78 [1604]" strokeweight="1pt"/>
            </w:pict>
          </mc:Fallback>
        </mc:AlternateContent>
      </w:r>
    </w:p>
    <w:p w:rsidR="00BF5B33" w:rsidRDefault="00BF5B33" w:rsidP="00BF5B33"/>
    <w:p w:rsidR="00BF5B33" w:rsidRDefault="00BF5B33" w:rsidP="00BF5B33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56A390" wp14:editId="6FCD9497">
                <wp:simplePos x="0" y="0"/>
                <wp:positionH relativeFrom="margin">
                  <wp:posOffset>129540</wp:posOffset>
                </wp:positionH>
                <wp:positionV relativeFrom="paragraph">
                  <wp:posOffset>6624955</wp:posOffset>
                </wp:positionV>
                <wp:extent cx="1828800" cy="1676400"/>
                <wp:effectExtent l="0" t="0" r="19050" b="19050"/>
                <wp:wrapNone/>
                <wp:docPr id="30" name="Bise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676400"/>
                        </a:xfrm>
                        <a:prstGeom prst="bevel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B59AF" id="Bisel 30" o:spid="_x0000_s1026" type="#_x0000_t84" style="position:absolute;margin-left:10.2pt;margin-top:521.65pt;width:2in;height:13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" filled="f" strokecolor="red" strokeweight="1pt">
                <w10:wrap anchorx="margin"/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CA576C" wp14:editId="398899BC">
                <wp:simplePos x="0" y="0"/>
                <wp:positionH relativeFrom="column">
                  <wp:posOffset>-670560</wp:posOffset>
                </wp:positionH>
                <wp:positionV relativeFrom="paragraph">
                  <wp:posOffset>7415530</wp:posOffset>
                </wp:positionV>
                <wp:extent cx="1895475" cy="1943100"/>
                <wp:effectExtent l="0" t="0" r="28575" b="19050"/>
                <wp:wrapNone/>
                <wp:docPr id="33" name="Marc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943100"/>
                        </a:xfrm>
                        <a:prstGeom prst="frame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E97F3" id="Marco 33" o:spid="_x0000_s1026" style="position:absolute;margin-left:-52.8pt;margin-top:583.9pt;width:149.25pt;height:15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95475,1943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" path="m,l1895475,r,1943100l,1943100,,xm236934,236934r,1469232l1658541,1706166r,-1469232l236934,236934xe" fillcolor="#002060" strokecolor="#1f4d78 [1604]" strokeweight="1pt">
                <v:stroke joinstyle="miter"/>
                <v:path arrowok="t" o:connecttype="custom" o:connectlocs="0,0;1895475,0;1895475,1943100;0,1943100;0,0;236934,236934;236934,1706166;1658541,1706166;1658541,236934;236934,236934" o:connectangles="0,0,0,0,0,0,0,0,0,0"/>
              </v:shape>
            </w:pict>
          </mc:Fallback>
        </mc:AlternateContent>
      </w:r>
    </w:p>
    <w:p w:rsidR="00BF5B33" w:rsidRDefault="00BF5B33" w:rsidP="00BF5B33"/>
    <w:p w:rsidR="00BF5B33" w:rsidRPr="00A4681A" w:rsidRDefault="00BF5B33" w:rsidP="00BF5B33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Arial" w:hAnsi="Arial" w:cs="Arial"/>
          <w:color w:val="202124"/>
          <w:shd w:val="clear" w:color="auto" w:fill="FFFFFF"/>
        </w:rPr>
        <w:t> </w:t>
      </w:r>
      <w:r w:rsidRPr="00A4681A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  <w:shd w:val="clear" w:color="auto" w:fill="FFFFFF"/>
        </w:rPr>
        <w:t>Gráfico</w:t>
      </w:r>
      <w:r w:rsidRPr="00A4681A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 xml:space="preserve"> 2:</w:t>
      </w:r>
    </w:p>
    <w:p w:rsidR="00BF5B33" w:rsidRDefault="00605313" w:rsidP="00BF5B33">
      <w:r>
        <w:rPr>
          <w:noProof/>
          <w:lang w:val="es-DO" w:eastAsia="es-DO"/>
        </w:rPr>
        <w:drawing>
          <wp:anchor distT="0" distB="0" distL="114300" distR="114300" simplePos="0" relativeHeight="251688960" behindDoc="1" locked="0" layoutInCell="1" allowOverlap="1" wp14:anchorId="064353C7" wp14:editId="5FF1BA7B">
            <wp:simplePos x="0" y="0"/>
            <wp:positionH relativeFrom="margin">
              <wp:posOffset>-415117</wp:posOffset>
            </wp:positionH>
            <wp:positionV relativeFrom="paragraph">
              <wp:posOffset>159674</wp:posOffset>
            </wp:positionV>
            <wp:extent cx="6497782" cy="7356763"/>
            <wp:effectExtent l="0" t="0" r="17780" b="15875"/>
            <wp:wrapNone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Pr="00BC4B85" w:rsidRDefault="00BF5B33" w:rsidP="00BF5B33"/>
    <w:tbl>
      <w:tblPr>
        <w:tblW w:w="94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3"/>
        <w:gridCol w:w="1108"/>
      </w:tblGrid>
      <w:tr w:rsidR="00A6122F" w:rsidRPr="00A6122F" w:rsidTr="00A6122F">
        <w:trPr>
          <w:trHeight w:val="306"/>
        </w:trPr>
        <w:tc>
          <w:tcPr>
            <w:tcW w:w="9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A6122F" w:rsidRPr="00A6122F" w:rsidRDefault="00A6122F" w:rsidP="00A6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A6122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Quejas, Reclamaciones y Denuncias Atendidas</w:t>
            </w:r>
          </w:p>
        </w:tc>
      </w:tr>
      <w:tr w:rsidR="00A6122F" w:rsidRPr="00A6122F" w:rsidTr="00A6122F">
        <w:trPr>
          <w:trHeight w:val="306"/>
        </w:trPr>
        <w:tc>
          <w:tcPr>
            <w:tcW w:w="9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A6122F" w:rsidRPr="00A6122F" w:rsidRDefault="00A6122F" w:rsidP="00A6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A6122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Noviembre 2022</w:t>
            </w:r>
          </w:p>
        </w:tc>
      </w:tr>
      <w:tr w:rsidR="00A6122F" w:rsidRPr="00A6122F" w:rsidTr="00A6122F">
        <w:trPr>
          <w:trHeight w:val="306"/>
        </w:trPr>
        <w:tc>
          <w:tcPr>
            <w:tcW w:w="8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A6122F" w:rsidRPr="00A6122F" w:rsidRDefault="00A6122F" w:rsidP="00A61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A6122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Informaciones  Generales del  SDSS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A6122F" w:rsidRPr="00A6122F" w:rsidRDefault="00A6122F" w:rsidP="00A6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A6122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Cantidad</w:t>
            </w:r>
          </w:p>
        </w:tc>
      </w:tr>
      <w:tr w:rsidR="00A6122F" w:rsidRPr="00A6122F" w:rsidTr="00A6122F">
        <w:trPr>
          <w:trHeight w:val="277"/>
        </w:trPr>
        <w:tc>
          <w:tcPr>
            <w:tcW w:w="8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22F" w:rsidRPr="00A6122F" w:rsidRDefault="00A6122F" w:rsidP="00A6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6122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Solicitud de asignación de NSS a mayor de edad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22F" w:rsidRPr="00A6122F" w:rsidRDefault="00A6122F" w:rsidP="00A6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A6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607</w:t>
            </w:r>
          </w:p>
        </w:tc>
      </w:tr>
      <w:tr w:rsidR="00A6122F" w:rsidRPr="00A6122F" w:rsidTr="00A6122F">
        <w:trPr>
          <w:trHeight w:val="292"/>
        </w:trPr>
        <w:tc>
          <w:tcPr>
            <w:tcW w:w="8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22F" w:rsidRPr="00A6122F" w:rsidRDefault="00A6122F" w:rsidP="00A6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6122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Corrección de datos personales en el SUIR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22F" w:rsidRPr="00A6122F" w:rsidRDefault="00A6122F" w:rsidP="00A6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6122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217</w:t>
            </w:r>
          </w:p>
        </w:tc>
      </w:tr>
      <w:tr w:rsidR="00A6122F" w:rsidRPr="00A6122F" w:rsidTr="00A6122F">
        <w:trPr>
          <w:trHeight w:val="292"/>
        </w:trPr>
        <w:tc>
          <w:tcPr>
            <w:tcW w:w="8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22F" w:rsidRPr="00A6122F" w:rsidRDefault="00A6122F" w:rsidP="00A6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6122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Solicitud de inclusión de cedula en la base de datos del SDSS de menor a mayor de edad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22F" w:rsidRPr="00A6122F" w:rsidRDefault="00A6122F" w:rsidP="00A6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6122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148</w:t>
            </w:r>
          </w:p>
        </w:tc>
      </w:tr>
      <w:tr w:rsidR="00A6122F" w:rsidRPr="00A6122F" w:rsidTr="00A6122F">
        <w:trPr>
          <w:trHeight w:val="292"/>
        </w:trPr>
        <w:tc>
          <w:tcPr>
            <w:tcW w:w="8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22F" w:rsidRPr="00A6122F" w:rsidRDefault="00A6122F" w:rsidP="00A6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6122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Corrección de datos personales en el SUIR a menor de edad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2F" w:rsidRPr="00A6122F" w:rsidRDefault="00A6122F" w:rsidP="00A6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6122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59</w:t>
            </w:r>
          </w:p>
        </w:tc>
      </w:tr>
      <w:tr w:rsidR="00A6122F" w:rsidRPr="00A6122F" w:rsidTr="00A6122F">
        <w:trPr>
          <w:trHeight w:val="379"/>
        </w:trPr>
        <w:tc>
          <w:tcPr>
            <w:tcW w:w="8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22F" w:rsidRPr="00A6122F" w:rsidRDefault="00A6122F" w:rsidP="00A6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6122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Otras causas de quejas y reclamaciones menos frecuentes.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22F" w:rsidRPr="00A6122F" w:rsidRDefault="00A6122F" w:rsidP="00A6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6122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19</w:t>
            </w:r>
          </w:p>
        </w:tc>
      </w:tr>
      <w:tr w:rsidR="00A6122F" w:rsidRPr="00A6122F" w:rsidTr="00A6122F">
        <w:trPr>
          <w:trHeight w:val="306"/>
        </w:trPr>
        <w:tc>
          <w:tcPr>
            <w:tcW w:w="8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22F" w:rsidRPr="00A6122F" w:rsidRDefault="00A6122F" w:rsidP="00A6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6122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Solicitud de asignación de NSS a menor de Edad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2F" w:rsidRPr="00A6122F" w:rsidRDefault="00A6122F" w:rsidP="00A6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6122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18</w:t>
            </w:r>
          </w:p>
        </w:tc>
      </w:tr>
      <w:tr w:rsidR="00A6122F" w:rsidRPr="00A6122F" w:rsidTr="00A6122F">
        <w:trPr>
          <w:trHeight w:val="306"/>
        </w:trPr>
        <w:tc>
          <w:tcPr>
            <w:tcW w:w="8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22F" w:rsidRPr="00A6122F" w:rsidRDefault="00A6122F" w:rsidP="00A6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6122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Solicitud de baja en el SUIR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2F" w:rsidRPr="00A6122F" w:rsidRDefault="00A6122F" w:rsidP="00A6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6122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11</w:t>
            </w:r>
          </w:p>
        </w:tc>
      </w:tr>
      <w:tr w:rsidR="00A6122F" w:rsidRPr="00A6122F" w:rsidTr="00A6122F">
        <w:trPr>
          <w:trHeight w:val="306"/>
        </w:trPr>
        <w:tc>
          <w:tcPr>
            <w:tcW w:w="8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22F" w:rsidRPr="00A6122F" w:rsidRDefault="00A6122F" w:rsidP="00A6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6122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Solicitud de baja en el SUIR por figurar en nómina de su ex empleador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22F" w:rsidRPr="00A6122F" w:rsidRDefault="00A6122F" w:rsidP="00A6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6122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6</w:t>
            </w:r>
          </w:p>
        </w:tc>
      </w:tr>
      <w:tr w:rsidR="00A6122F" w:rsidRPr="00A6122F" w:rsidTr="00A6122F">
        <w:trPr>
          <w:trHeight w:val="306"/>
        </w:trPr>
        <w:tc>
          <w:tcPr>
            <w:tcW w:w="8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22F" w:rsidRPr="00A6122F" w:rsidRDefault="00A6122F" w:rsidP="00A6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6122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Solicitud de constancia de inscripción ante el SDSS por ser extranjero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2F" w:rsidRPr="00A6122F" w:rsidRDefault="00A6122F" w:rsidP="00A6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6122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4</w:t>
            </w:r>
          </w:p>
        </w:tc>
      </w:tr>
      <w:tr w:rsidR="00A6122F" w:rsidRPr="00A6122F" w:rsidTr="00A6122F">
        <w:trPr>
          <w:trHeight w:val="306"/>
        </w:trPr>
        <w:tc>
          <w:tcPr>
            <w:tcW w:w="8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A6122F" w:rsidRPr="00A6122F" w:rsidRDefault="00A6122F" w:rsidP="00A61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A6122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Sub-Total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A6122F" w:rsidRPr="00A6122F" w:rsidRDefault="00A6122F" w:rsidP="00A6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A6122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1,089</w:t>
            </w:r>
          </w:p>
        </w:tc>
      </w:tr>
      <w:tr w:rsidR="00A6122F" w:rsidRPr="00A6122F" w:rsidTr="00A6122F">
        <w:trPr>
          <w:trHeight w:val="306"/>
        </w:trPr>
        <w:tc>
          <w:tcPr>
            <w:tcW w:w="8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A6122F" w:rsidRPr="00A6122F" w:rsidRDefault="00A6122F" w:rsidP="00A61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A6122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Seguro Familiar de Salud (SFS)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A6122F" w:rsidRPr="00A6122F" w:rsidRDefault="00A6122F" w:rsidP="00A6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A6122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 </w:t>
            </w:r>
          </w:p>
        </w:tc>
      </w:tr>
      <w:tr w:rsidR="00A6122F" w:rsidRPr="00A6122F" w:rsidTr="00A6122F">
        <w:trPr>
          <w:trHeight w:val="306"/>
        </w:trPr>
        <w:tc>
          <w:tcPr>
            <w:tcW w:w="8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2F" w:rsidRPr="00A6122F" w:rsidRDefault="00A6122F" w:rsidP="00A6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6122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Solicitud de Carta de no Cobertura en el PDSS en medicamentos ambulatorios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2F" w:rsidRPr="00A6122F" w:rsidRDefault="00A6122F" w:rsidP="00A6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A6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308</w:t>
            </w:r>
          </w:p>
        </w:tc>
      </w:tr>
      <w:tr w:rsidR="00A6122F" w:rsidRPr="00A6122F" w:rsidTr="00A6122F">
        <w:trPr>
          <w:trHeight w:val="306"/>
        </w:trPr>
        <w:tc>
          <w:tcPr>
            <w:tcW w:w="8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2F" w:rsidRPr="00A6122F" w:rsidRDefault="00A6122F" w:rsidP="00A6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6122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Solicitud de Carta de no Cobertura en el PDSS en medicamentos de Alto Costo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2F" w:rsidRPr="00A6122F" w:rsidRDefault="00A6122F" w:rsidP="00A6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A6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156</w:t>
            </w:r>
          </w:p>
        </w:tc>
      </w:tr>
      <w:tr w:rsidR="00A6122F" w:rsidRPr="00A6122F" w:rsidTr="00A6122F">
        <w:trPr>
          <w:trHeight w:val="306"/>
        </w:trPr>
        <w:tc>
          <w:tcPr>
            <w:tcW w:w="8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2F" w:rsidRPr="00A6122F" w:rsidRDefault="00A6122F" w:rsidP="00A6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6122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Afiliación de manera irregular a una ARS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2F" w:rsidRPr="00A6122F" w:rsidRDefault="00A6122F" w:rsidP="00A6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A6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137</w:t>
            </w:r>
          </w:p>
        </w:tc>
      </w:tr>
      <w:tr w:rsidR="00A6122F" w:rsidRPr="00A6122F" w:rsidTr="00A6122F">
        <w:trPr>
          <w:trHeight w:val="306"/>
        </w:trPr>
        <w:tc>
          <w:tcPr>
            <w:tcW w:w="8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2F" w:rsidRPr="00A6122F" w:rsidRDefault="00A6122F" w:rsidP="00A6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6122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Otras causas de quejas y reclamaciones menos frecuentes.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22F" w:rsidRPr="00A6122F" w:rsidRDefault="00A6122F" w:rsidP="00A6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6122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92</w:t>
            </w:r>
          </w:p>
        </w:tc>
      </w:tr>
      <w:tr w:rsidR="00A6122F" w:rsidRPr="00A6122F" w:rsidTr="00A6122F">
        <w:trPr>
          <w:trHeight w:val="306"/>
        </w:trPr>
        <w:tc>
          <w:tcPr>
            <w:tcW w:w="8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2F" w:rsidRPr="00A6122F" w:rsidRDefault="00A6122F" w:rsidP="00A6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6122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Cambio de ARS por más de 6 meses sin cotizar al SDSS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2F" w:rsidRPr="00A6122F" w:rsidRDefault="00A6122F" w:rsidP="00A6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A6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67</w:t>
            </w:r>
          </w:p>
        </w:tc>
      </w:tr>
      <w:tr w:rsidR="00A6122F" w:rsidRPr="00A6122F" w:rsidTr="00A6122F">
        <w:trPr>
          <w:trHeight w:val="306"/>
        </w:trPr>
        <w:tc>
          <w:tcPr>
            <w:tcW w:w="8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2F" w:rsidRPr="00A6122F" w:rsidRDefault="00A6122F" w:rsidP="00A6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6122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Solicitud de Carta de no Cobertura en el PDSS de procedimientos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2F" w:rsidRPr="00A6122F" w:rsidRDefault="00A6122F" w:rsidP="00A6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A6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42</w:t>
            </w:r>
          </w:p>
        </w:tc>
      </w:tr>
      <w:tr w:rsidR="00A6122F" w:rsidRPr="00A6122F" w:rsidTr="00A6122F">
        <w:trPr>
          <w:trHeight w:val="306"/>
        </w:trPr>
        <w:tc>
          <w:tcPr>
            <w:tcW w:w="8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2F" w:rsidRPr="00A6122F" w:rsidRDefault="00A6122F" w:rsidP="00A6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6122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Retraso en el  pago del subsidio por enfermedad no profesional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2F" w:rsidRPr="00A6122F" w:rsidRDefault="00A6122F" w:rsidP="00A6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A6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18</w:t>
            </w:r>
          </w:p>
        </w:tc>
      </w:tr>
      <w:tr w:rsidR="00A6122F" w:rsidRPr="00A6122F" w:rsidTr="00A6122F">
        <w:trPr>
          <w:trHeight w:val="306"/>
        </w:trPr>
        <w:tc>
          <w:tcPr>
            <w:tcW w:w="8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2F" w:rsidRPr="00A6122F" w:rsidRDefault="00A6122F" w:rsidP="00A6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6122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Solicitud de Carta de no Cobertura en el PDSS en medios diagnósticos e imágenes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2F" w:rsidRPr="00A6122F" w:rsidRDefault="00A6122F" w:rsidP="00A6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A6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15</w:t>
            </w:r>
          </w:p>
        </w:tc>
      </w:tr>
      <w:tr w:rsidR="00A6122F" w:rsidRPr="00A6122F" w:rsidTr="00A6122F">
        <w:trPr>
          <w:trHeight w:val="306"/>
        </w:trPr>
        <w:tc>
          <w:tcPr>
            <w:tcW w:w="8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2F" w:rsidRPr="00A6122F" w:rsidRDefault="00A6122F" w:rsidP="00A6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6122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Denegación de cobertura del catálogo de procedimientos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2F" w:rsidRPr="00A6122F" w:rsidRDefault="00A6122F" w:rsidP="00A6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A6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12</w:t>
            </w:r>
          </w:p>
        </w:tc>
      </w:tr>
      <w:tr w:rsidR="00A6122F" w:rsidRPr="00A6122F" w:rsidTr="00A6122F">
        <w:trPr>
          <w:trHeight w:val="262"/>
        </w:trPr>
        <w:tc>
          <w:tcPr>
            <w:tcW w:w="8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2F" w:rsidRPr="00A6122F" w:rsidRDefault="00A6122F" w:rsidP="00A6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6122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Retraso en el pago del subsidio por  lactancia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2F" w:rsidRPr="00A6122F" w:rsidRDefault="00A6122F" w:rsidP="00A6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A6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11</w:t>
            </w:r>
          </w:p>
        </w:tc>
      </w:tr>
      <w:tr w:rsidR="00A6122F" w:rsidRPr="00A6122F" w:rsidTr="00A6122F">
        <w:trPr>
          <w:trHeight w:val="306"/>
        </w:trPr>
        <w:tc>
          <w:tcPr>
            <w:tcW w:w="8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2F" w:rsidRPr="00A6122F" w:rsidRDefault="00A6122F" w:rsidP="00A6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6122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Traspaso realizado de manera irregular a una ARS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2F" w:rsidRPr="00A6122F" w:rsidRDefault="00A6122F" w:rsidP="00A6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A6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7</w:t>
            </w:r>
          </w:p>
        </w:tc>
      </w:tr>
      <w:tr w:rsidR="00A6122F" w:rsidRPr="00A6122F" w:rsidTr="00A6122F">
        <w:trPr>
          <w:trHeight w:val="306"/>
        </w:trPr>
        <w:tc>
          <w:tcPr>
            <w:tcW w:w="8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2F" w:rsidRPr="00A6122F" w:rsidRDefault="00A6122F" w:rsidP="00A6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6122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Afiliación automática de manera irregular a una ARS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2F" w:rsidRPr="00A6122F" w:rsidRDefault="00A6122F" w:rsidP="00A6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A6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5</w:t>
            </w:r>
          </w:p>
        </w:tc>
      </w:tr>
      <w:tr w:rsidR="00A6122F" w:rsidRPr="00A6122F" w:rsidTr="00A6122F">
        <w:trPr>
          <w:trHeight w:val="306"/>
        </w:trPr>
        <w:tc>
          <w:tcPr>
            <w:tcW w:w="8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2F" w:rsidRPr="00A6122F" w:rsidRDefault="00A6122F" w:rsidP="00A6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6122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Trámite de asesoría legal sobre Seguro Familiar de Salud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2F" w:rsidRPr="00A6122F" w:rsidRDefault="00A6122F" w:rsidP="00A6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A6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4</w:t>
            </w:r>
          </w:p>
        </w:tc>
      </w:tr>
      <w:tr w:rsidR="00A6122F" w:rsidRPr="00A6122F" w:rsidTr="00A6122F">
        <w:trPr>
          <w:trHeight w:val="277"/>
        </w:trPr>
        <w:tc>
          <w:tcPr>
            <w:tcW w:w="8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2F" w:rsidRPr="00A6122F" w:rsidRDefault="00A6122F" w:rsidP="00A6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6122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Trámite de asesoría legal sobre Seguro Familiar de Salud por limite y/o gradualidad de cobertura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2F" w:rsidRPr="00A6122F" w:rsidRDefault="00A6122F" w:rsidP="00A6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A6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</w:t>
            </w:r>
          </w:p>
        </w:tc>
      </w:tr>
      <w:tr w:rsidR="00A6122F" w:rsidRPr="00A6122F" w:rsidTr="00A6122F">
        <w:trPr>
          <w:trHeight w:val="306"/>
        </w:trPr>
        <w:tc>
          <w:tcPr>
            <w:tcW w:w="8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A6122F" w:rsidRPr="00A6122F" w:rsidRDefault="00A6122F" w:rsidP="00A61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A6122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Sub-Total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A6122F" w:rsidRPr="00A6122F" w:rsidRDefault="00A6122F" w:rsidP="00A6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A6122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875</w:t>
            </w:r>
          </w:p>
        </w:tc>
      </w:tr>
    </w:tbl>
    <w:p w:rsidR="00BF5B33" w:rsidRDefault="00BF5B33" w:rsidP="00BF5B33"/>
    <w:p w:rsidR="00BF5B33" w:rsidRDefault="00BF5B33" w:rsidP="00BF5B33"/>
    <w:p w:rsidR="00605313" w:rsidRDefault="00605313" w:rsidP="00BF5B33"/>
    <w:p w:rsidR="00605313" w:rsidRDefault="00605313" w:rsidP="00BF5B33"/>
    <w:p w:rsidR="00605313" w:rsidRDefault="00605313" w:rsidP="00BF5B33"/>
    <w:p w:rsidR="00605313" w:rsidRDefault="00605313" w:rsidP="00BF5B33"/>
    <w:p w:rsidR="00605313" w:rsidRDefault="00605313" w:rsidP="00BF5B33"/>
    <w:p w:rsidR="00605313" w:rsidRDefault="00605313" w:rsidP="00BF5B33"/>
    <w:p w:rsidR="00605313" w:rsidRDefault="00605313" w:rsidP="00BF5B33"/>
    <w:p w:rsidR="00605313" w:rsidRDefault="00605313" w:rsidP="00BF5B33"/>
    <w:tbl>
      <w:tblPr>
        <w:tblW w:w="91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13"/>
        <w:gridCol w:w="1084"/>
      </w:tblGrid>
      <w:tr w:rsidR="001126C4" w:rsidRPr="001126C4" w:rsidTr="001126C4">
        <w:trPr>
          <w:trHeight w:val="309"/>
        </w:trPr>
        <w:tc>
          <w:tcPr>
            <w:tcW w:w="9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1126C4" w:rsidRPr="001126C4" w:rsidRDefault="001126C4" w:rsidP="0011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1126C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Quejas,  Reclamaciones y Denuncias Atendidas</w:t>
            </w:r>
          </w:p>
        </w:tc>
      </w:tr>
      <w:tr w:rsidR="001126C4" w:rsidRPr="001126C4" w:rsidTr="001126C4">
        <w:trPr>
          <w:trHeight w:val="309"/>
        </w:trPr>
        <w:tc>
          <w:tcPr>
            <w:tcW w:w="9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1126C4" w:rsidRPr="001126C4" w:rsidRDefault="001126C4" w:rsidP="0011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1126C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Noviembre 2022</w:t>
            </w:r>
          </w:p>
        </w:tc>
      </w:tr>
      <w:tr w:rsidR="001126C4" w:rsidRPr="001126C4" w:rsidTr="001126C4">
        <w:trPr>
          <w:trHeight w:val="309"/>
        </w:trPr>
        <w:tc>
          <w:tcPr>
            <w:tcW w:w="8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1126C4" w:rsidRPr="001126C4" w:rsidRDefault="001126C4" w:rsidP="00112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1126C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Seguro de Vejez, Discapacidad y Sobrevivencia (SVDS)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1126C4" w:rsidRPr="001126C4" w:rsidRDefault="001126C4" w:rsidP="00112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1126C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 </w:t>
            </w:r>
          </w:p>
        </w:tc>
      </w:tr>
      <w:tr w:rsidR="001126C4" w:rsidRPr="001126C4" w:rsidTr="001126C4">
        <w:trPr>
          <w:trHeight w:val="309"/>
        </w:trPr>
        <w:tc>
          <w:tcPr>
            <w:tcW w:w="8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6C4" w:rsidRPr="001126C4" w:rsidRDefault="001126C4" w:rsidP="0011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126C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Solicitud de Pensión solidaria por Vejez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6C4" w:rsidRPr="001126C4" w:rsidRDefault="001126C4" w:rsidP="0011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126C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159</w:t>
            </w:r>
          </w:p>
        </w:tc>
      </w:tr>
      <w:tr w:rsidR="001126C4" w:rsidRPr="001126C4" w:rsidTr="001126C4">
        <w:trPr>
          <w:trHeight w:val="309"/>
        </w:trPr>
        <w:tc>
          <w:tcPr>
            <w:tcW w:w="8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6C4" w:rsidRPr="001126C4" w:rsidRDefault="001126C4" w:rsidP="0011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126C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Solicitud de Traspaso de CCI a Reparto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6C4" w:rsidRPr="001126C4" w:rsidRDefault="001126C4" w:rsidP="0011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112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106</w:t>
            </w:r>
          </w:p>
        </w:tc>
      </w:tr>
      <w:tr w:rsidR="001126C4" w:rsidRPr="001126C4" w:rsidTr="001126C4">
        <w:trPr>
          <w:trHeight w:val="309"/>
        </w:trPr>
        <w:tc>
          <w:tcPr>
            <w:tcW w:w="8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6C4" w:rsidRPr="001126C4" w:rsidRDefault="001126C4" w:rsidP="0011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126C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Denegación de traspaso de CCI a Reparto por falta de requisitos legales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6C4" w:rsidRPr="001126C4" w:rsidRDefault="001126C4" w:rsidP="0011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112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49</w:t>
            </w:r>
          </w:p>
        </w:tc>
      </w:tr>
      <w:tr w:rsidR="001126C4" w:rsidRPr="001126C4" w:rsidTr="001126C4">
        <w:trPr>
          <w:trHeight w:val="280"/>
        </w:trPr>
        <w:tc>
          <w:tcPr>
            <w:tcW w:w="8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6C4" w:rsidRPr="001126C4" w:rsidRDefault="001126C4" w:rsidP="0011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126C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Tardanza en entrega de la  Pensión por vejez 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6C4" w:rsidRPr="001126C4" w:rsidRDefault="001126C4" w:rsidP="0011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112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32</w:t>
            </w:r>
          </w:p>
        </w:tc>
      </w:tr>
      <w:tr w:rsidR="001126C4" w:rsidRPr="001126C4" w:rsidTr="001126C4">
        <w:trPr>
          <w:trHeight w:val="265"/>
        </w:trPr>
        <w:tc>
          <w:tcPr>
            <w:tcW w:w="8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6C4" w:rsidRPr="001126C4" w:rsidRDefault="001126C4" w:rsidP="0011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126C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Otras causas de quejas y reclamaciones menos frecuentes. 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6C4" w:rsidRPr="001126C4" w:rsidRDefault="001126C4" w:rsidP="0011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126C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19</w:t>
            </w:r>
          </w:p>
        </w:tc>
      </w:tr>
      <w:tr w:rsidR="001126C4" w:rsidRPr="001126C4" w:rsidTr="001126C4">
        <w:trPr>
          <w:trHeight w:val="265"/>
        </w:trPr>
        <w:tc>
          <w:tcPr>
            <w:tcW w:w="8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6C4" w:rsidRPr="001126C4" w:rsidRDefault="001126C4" w:rsidP="0011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126C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Solicitud de Pensión solidaria por Discapacidad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6C4" w:rsidRPr="001126C4" w:rsidRDefault="001126C4" w:rsidP="0011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126C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7</w:t>
            </w:r>
          </w:p>
        </w:tc>
      </w:tr>
      <w:tr w:rsidR="001126C4" w:rsidRPr="001126C4" w:rsidTr="001126C4">
        <w:trPr>
          <w:trHeight w:val="309"/>
        </w:trPr>
        <w:tc>
          <w:tcPr>
            <w:tcW w:w="8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6C4" w:rsidRPr="001126C4" w:rsidRDefault="001126C4" w:rsidP="0011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126C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Denegación de Pensión solidaria por Vejez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6C4" w:rsidRPr="001126C4" w:rsidRDefault="001126C4" w:rsidP="0011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126C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5</w:t>
            </w:r>
          </w:p>
        </w:tc>
      </w:tr>
      <w:tr w:rsidR="001126C4" w:rsidRPr="001126C4" w:rsidTr="001126C4">
        <w:trPr>
          <w:trHeight w:val="324"/>
        </w:trPr>
        <w:tc>
          <w:tcPr>
            <w:tcW w:w="8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6C4" w:rsidRPr="001126C4" w:rsidRDefault="001126C4" w:rsidP="0011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126C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Solicitud de traspaso de Reparto a CCI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6C4" w:rsidRPr="001126C4" w:rsidRDefault="001126C4" w:rsidP="0011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112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5</w:t>
            </w:r>
          </w:p>
        </w:tc>
      </w:tr>
      <w:tr w:rsidR="001126C4" w:rsidRPr="001126C4" w:rsidTr="001126C4">
        <w:trPr>
          <w:trHeight w:val="324"/>
        </w:trPr>
        <w:tc>
          <w:tcPr>
            <w:tcW w:w="8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6C4" w:rsidRPr="001126C4" w:rsidRDefault="001126C4" w:rsidP="0011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126C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Traspaso realizado de manera irregular 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6C4" w:rsidRPr="001126C4" w:rsidRDefault="001126C4" w:rsidP="0011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126C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5</w:t>
            </w:r>
          </w:p>
        </w:tc>
      </w:tr>
      <w:tr w:rsidR="001126C4" w:rsidRPr="001126C4" w:rsidTr="001126C4">
        <w:trPr>
          <w:trHeight w:val="324"/>
        </w:trPr>
        <w:tc>
          <w:tcPr>
            <w:tcW w:w="8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6C4" w:rsidRPr="001126C4" w:rsidRDefault="001126C4" w:rsidP="0011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126C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Tramite de asesoría legal sobre SVDS respecto a traspaso de CCI a Reparto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6C4" w:rsidRPr="001126C4" w:rsidRDefault="001126C4" w:rsidP="0011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126C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4</w:t>
            </w:r>
          </w:p>
        </w:tc>
      </w:tr>
      <w:tr w:rsidR="001126C4" w:rsidRPr="001126C4" w:rsidTr="001126C4">
        <w:trPr>
          <w:trHeight w:val="634"/>
        </w:trPr>
        <w:tc>
          <w:tcPr>
            <w:tcW w:w="8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6C4" w:rsidRPr="001126C4" w:rsidRDefault="001126C4" w:rsidP="0011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126C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Solicitud reconocimiento de aportes y beneficios recibidos por INABIMA provenientes de otro sector (público o privado)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6C4" w:rsidRPr="001126C4" w:rsidRDefault="001126C4" w:rsidP="0011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126C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3</w:t>
            </w:r>
          </w:p>
        </w:tc>
      </w:tr>
      <w:tr w:rsidR="001126C4" w:rsidRPr="001126C4" w:rsidTr="001126C4">
        <w:trPr>
          <w:trHeight w:val="309"/>
        </w:trPr>
        <w:tc>
          <w:tcPr>
            <w:tcW w:w="8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6C4" w:rsidRPr="001126C4" w:rsidRDefault="001126C4" w:rsidP="0011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126C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Inconformidad en el monto de pensión otorgada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6C4" w:rsidRPr="001126C4" w:rsidRDefault="001126C4" w:rsidP="0011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126C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3</w:t>
            </w:r>
          </w:p>
        </w:tc>
      </w:tr>
      <w:tr w:rsidR="001126C4" w:rsidRPr="001126C4" w:rsidTr="001126C4">
        <w:trPr>
          <w:trHeight w:val="294"/>
        </w:trPr>
        <w:tc>
          <w:tcPr>
            <w:tcW w:w="8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6C4" w:rsidRPr="001126C4" w:rsidRDefault="001126C4" w:rsidP="0011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126C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Solicitud de reconocimiento de beneficios por tener un derecho adquirido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6C4" w:rsidRPr="001126C4" w:rsidRDefault="001126C4" w:rsidP="0011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112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</w:t>
            </w:r>
          </w:p>
        </w:tc>
      </w:tr>
      <w:tr w:rsidR="001126C4" w:rsidRPr="001126C4" w:rsidTr="001126C4">
        <w:trPr>
          <w:trHeight w:val="309"/>
        </w:trPr>
        <w:tc>
          <w:tcPr>
            <w:tcW w:w="8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2060"/>
            <w:noWrap/>
            <w:vAlign w:val="center"/>
            <w:hideMark/>
          </w:tcPr>
          <w:p w:rsidR="001126C4" w:rsidRPr="001126C4" w:rsidRDefault="001126C4" w:rsidP="00112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1126C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Sub-Total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1126C4" w:rsidRPr="001126C4" w:rsidRDefault="001126C4" w:rsidP="0011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1126C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398</w:t>
            </w:r>
          </w:p>
        </w:tc>
      </w:tr>
      <w:tr w:rsidR="001126C4" w:rsidRPr="001126C4" w:rsidTr="001126C4">
        <w:trPr>
          <w:trHeight w:val="309"/>
        </w:trPr>
        <w:tc>
          <w:tcPr>
            <w:tcW w:w="8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1126C4" w:rsidRPr="001126C4" w:rsidRDefault="001126C4" w:rsidP="00112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1126C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Seguro de Riesgos Laborales  (SRL)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1126C4" w:rsidRPr="001126C4" w:rsidRDefault="001126C4" w:rsidP="0011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1126C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 </w:t>
            </w:r>
          </w:p>
        </w:tc>
      </w:tr>
      <w:tr w:rsidR="001126C4" w:rsidRPr="001126C4" w:rsidTr="001126C4">
        <w:trPr>
          <w:trHeight w:val="309"/>
        </w:trPr>
        <w:tc>
          <w:tcPr>
            <w:tcW w:w="8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6C4" w:rsidRPr="001126C4" w:rsidRDefault="001126C4" w:rsidP="0011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126C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Denegación de prestaciones en especies a través del SRL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6C4" w:rsidRPr="001126C4" w:rsidRDefault="001126C4" w:rsidP="0011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126C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</w:t>
            </w:r>
          </w:p>
        </w:tc>
      </w:tr>
      <w:tr w:rsidR="001126C4" w:rsidRPr="001126C4" w:rsidTr="001126C4">
        <w:trPr>
          <w:trHeight w:val="309"/>
        </w:trPr>
        <w:tc>
          <w:tcPr>
            <w:tcW w:w="8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6C4" w:rsidRPr="001126C4" w:rsidRDefault="001126C4" w:rsidP="0011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126C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Denegación de prótesis, anteojos y aparatos ortopédicos y su reparación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6C4" w:rsidRPr="001126C4" w:rsidRDefault="001126C4" w:rsidP="0011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126C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</w:t>
            </w:r>
          </w:p>
        </w:tc>
      </w:tr>
      <w:tr w:rsidR="001126C4" w:rsidRPr="001126C4" w:rsidTr="001126C4">
        <w:trPr>
          <w:trHeight w:val="309"/>
        </w:trPr>
        <w:tc>
          <w:tcPr>
            <w:tcW w:w="8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6C4" w:rsidRPr="001126C4" w:rsidRDefault="001126C4" w:rsidP="0011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126C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Denegación de prestaciones en especies a través del SRL de pensionados de la ARLSS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6C4" w:rsidRPr="001126C4" w:rsidRDefault="001126C4" w:rsidP="0011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126C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</w:t>
            </w:r>
          </w:p>
        </w:tc>
      </w:tr>
      <w:tr w:rsidR="001126C4" w:rsidRPr="001126C4" w:rsidTr="001126C4">
        <w:trPr>
          <w:trHeight w:val="309"/>
        </w:trPr>
        <w:tc>
          <w:tcPr>
            <w:tcW w:w="8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1126C4" w:rsidRPr="001126C4" w:rsidRDefault="001126C4" w:rsidP="00112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1126C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Sub-Total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1126C4" w:rsidRPr="001126C4" w:rsidRDefault="001126C4" w:rsidP="0011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1126C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3</w:t>
            </w:r>
          </w:p>
        </w:tc>
      </w:tr>
      <w:tr w:rsidR="001126C4" w:rsidRPr="001126C4" w:rsidTr="001126C4">
        <w:trPr>
          <w:trHeight w:val="309"/>
        </w:trPr>
        <w:tc>
          <w:tcPr>
            <w:tcW w:w="8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1126C4" w:rsidRPr="001126C4" w:rsidRDefault="001126C4" w:rsidP="00112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1126C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Total General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1126C4" w:rsidRPr="001126C4" w:rsidRDefault="001126C4" w:rsidP="0011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1126C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2,365</w:t>
            </w:r>
          </w:p>
        </w:tc>
      </w:tr>
      <w:tr w:rsidR="001126C4" w:rsidRPr="001126C4" w:rsidTr="001126C4">
        <w:trPr>
          <w:trHeight w:val="309"/>
        </w:trPr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C4" w:rsidRPr="001126C4" w:rsidRDefault="001126C4" w:rsidP="00112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112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Fuente: Base de datos DIDA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C4" w:rsidRPr="001126C4" w:rsidRDefault="001126C4" w:rsidP="00112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</w:p>
        </w:tc>
      </w:tr>
    </w:tbl>
    <w:p w:rsidR="00605313" w:rsidRDefault="00605313" w:rsidP="00BF5B33"/>
    <w:p w:rsidR="00605313" w:rsidRDefault="00605313" w:rsidP="00BF5B33"/>
    <w:p w:rsidR="00605313" w:rsidRDefault="00605313" w:rsidP="00BF5B33"/>
    <w:p w:rsidR="00605313" w:rsidRDefault="00605313" w:rsidP="00BF5B33"/>
    <w:p w:rsidR="00605313" w:rsidRDefault="00605313" w:rsidP="00BF5B33"/>
    <w:p w:rsidR="00605313" w:rsidRDefault="00605313" w:rsidP="00BF5B33"/>
    <w:p w:rsidR="00605313" w:rsidRDefault="00605313" w:rsidP="00BF5B33"/>
    <w:p w:rsidR="00605313" w:rsidRDefault="00605313" w:rsidP="00BF5B33"/>
    <w:p w:rsidR="00605313" w:rsidRDefault="00605313" w:rsidP="00BF5B33"/>
    <w:p w:rsidR="00605313" w:rsidRDefault="00605313" w:rsidP="00BF5B33"/>
    <w:p w:rsidR="000864B9" w:rsidRDefault="000864B9" w:rsidP="000864B9">
      <w:pPr>
        <w:rPr>
          <w:rFonts w:ascii="Times New Roman" w:hAnsi="Times New Roman" w:cs="Times New Roman"/>
          <w:b/>
          <w:color w:val="002060"/>
          <w:sz w:val="28"/>
          <w:u w:val="single"/>
        </w:rPr>
      </w:pPr>
    </w:p>
    <w:p w:rsidR="0077785B" w:rsidRDefault="0077785B" w:rsidP="000864B9">
      <w:pPr>
        <w:rPr>
          <w:rFonts w:ascii="Times New Roman" w:hAnsi="Times New Roman" w:cs="Times New Roman"/>
          <w:b/>
          <w:color w:val="002060"/>
          <w:sz w:val="28"/>
          <w:u w:val="single"/>
        </w:rPr>
      </w:pPr>
    </w:p>
    <w:p w:rsidR="000864B9" w:rsidRDefault="000864B9" w:rsidP="000864B9">
      <w:pPr>
        <w:rPr>
          <w:rFonts w:ascii="Times New Roman" w:hAnsi="Times New Roman" w:cs="Times New Roman"/>
          <w:b/>
          <w:color w:val="002060"/>
          <w:sz w:val="28"/>
          <w:u w:val="single"/>
        </w:rPr>
      </w:pPr>
      <w:r>
        <w:rPr>
          <w:rFonts w:ascii="Times New Roman" w:hAnsi="Times New Roman" w:cs="Times New Roman"/>
          <w:b/>
          <w:color w:val="002060"/>
          <w:sz w:val="28"/>
          <w:u w:val="single"/>
        </w:rPr>
        <w:t>Consultas de Asesorías Médicas:</w:t>
      </w:r>
    </w:p>
    <w:p w:rsidR="008A21B2" w:rsidRDefault="008A21B2" w:rsidP="000864B9">
      <w:pPr>
        <w:rPr>
          <w:rFonts w:ascii="Times New Roman" w:hAnsi="Times New Roman" w:cs="Times New Roman"/>
          <w:b/>
          <w:color w:val="002060"/>
          <w:sz w:val="28"/>
          <w:u w:val="single"/>
        </w:rPr>
      </w:pPr>
    </w:p>
    <w:tbl>
      <w:tblPr>
        <w:tblW w:w="10829" w:type="dxa"/>
        <w:tblInd w:w="-11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2"/>
        <w:gridCol w:w="823"/>
        <w:gridCol w:w="904"/>
        <w:gridCol w:w="627"/>
        <w:gridCol w:w="875"/>
        <w:gridCol w:w="712"/>
        <w:gridCol w:w="921"/>
        <w:gridCol w:w="627"/>
        <w:gridCol w:w="812"/>
        <w:gridCol w:w="627"/>
        <w:gridCol w:w="812"/>
        <w:gridCol w:w="1547"/>
      </w:tblGrid>
      <w:tr w:rsidR="0077785B" w:rsidRPr="0077785B" w:rsidTr="00DA3DF0">
        <w:trPr>
          <w:trHeight w:val="301"/>
        </w:trPr>
        <w:tc>
          <w:tcPr>
            <w:tcW w:w="108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7785B" w:rsidRPr="0077785B" w:rsidRDefault="0077785B" w:rsidP="0077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77785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 xml:space="preserve">Consultas de Asesorías Médicas Ofrecidas </w:t>
            </w:r>
          </w:p>
        </w:tc>
      </w:tr>
      <w:tr w:rsidR="0077785B" w:rsidRPr="0077785B" w:rsidTr="00DA3DF0">
        <w:trPr>
          <w:trHeight w:val="301"/>
        </w:trPr>
        <w:tc>
          <w:tcPr>
            <w:tcW w:w="1082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77785B" w:rsidRPr="0077785B" w:rsidRDefault="0077785B" w:rsidP="0077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 xml:space="preserve">Noviembre </w:t>
            </w:r>
            <w:r w:rsidRPr="0077785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022</w:t>
            </w:r>
          </w:p>
        </w:tc>
      </w:tr>
      <w:tr w:rsidR="00DA3DF0" w:rsidRPr="0077785B" w:rsidTr="00DA3DF0">
        <w:trPr>
          <w:trHeight w:val="301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7785B" w:rsidRPr="0077785B" w:rsidRDefault="0077785B" w:rsidP="0077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77785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 Regímenes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7785B" w:rsidRPr="0077785B" w:rsidRDefault="0077785B" w:rsidP="0077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77785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Procedimientos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77785B" w:rsidRPr="0077785B" w:rsidRDefault="0077785B" w:rsidP="0077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77785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 Estudios Diagnósticos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7785B" w:rsidRPr="0077785B" w:rsidRDefault="0077785B" w:rsidP="0077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77785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Medicamentos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7785B" w:rsidRPr="0077785B" w:rsidRDefault="0077785B" w:rsidP="0077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77785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Material Gastable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7785B" w:rsidRPr="0077785B" w:rsidRDefault="0077785B" w:rsidP="0077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77785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Total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85B" w:rsidRPr="0077785B" w:rsidRDefault="0077785B" w:rsidP="00777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777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 </w:t>
            </w:r>
          </w:p>
        </w:tc>
      </w:tr>
      <w:tr w:rsidR="00DA3DF0" w:rsidRPr="0077785B" w:rsidTr="00DA3DF0">
        <w:trPr>
          <w:trHeight w:val="301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5B" w:rsidRPr="0077785B" w:rsidRDefault="0077785B" w:rsidP="0077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777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5B" w:rsidRPr="0077785B" w:rsidRDefault="0077785B" w:rsidP="0077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777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    </w:t>
            </w:r>
            <w:proofErr w:type="spellStart"/>
            <w:r w:rsidRPr="00777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Cob</w:t>
            </w:r>
            <w:proofErr w:type="spellEnd"/>
            <w:r w:rsidRPr="00777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5B" w:rsidRPr="0077785B" w:rsidRDefault="0077785B" w:rsidP="0077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777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  </w:t>
            </w:r>
            <w:proofErr w:type="spellStart"/>
            <w:r w:rsidRPr="00777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S.Cob</w:t>
            </w:r>
            <w:proofErr w:type="spellEnd"/>
            <w:r w:rsidRPr="00777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5B" w:rsidRPr="0077785B" w:rsidRDefault="0077785B" w:rsidP="0077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proofErr w:type="spellStart"/>
            <w:r w:rsidRPr="00777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Cob</w:t>
            </w:r>
            <w:proofErr w:type="spellEnd"/>
            <w:r w:rsidRPr="00777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5B" w:rsidRPr="0077785B" w:rsidRDefault="0077785B" w:rsidP="0077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777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  </w:t>
            </w:r>
            <w:proofErr w:type="spellStart"/>
            <w:r w:rsidRPr="00777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S.Cob</w:t>
            </w:r>
            <w:proofErr w:type="spellEnd"/>
            <w:r w:rsidRPr="00777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5B" w:rsidRPr="0077785B" w:rsidRDefault="0077785B" w:rsidP="0077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proofErr w:type="spellStart"/>
            <w:r w:rsidRPr="00777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Cob</w:t>
            </w:r>
            <w:proofErr w:type="spellEnd"/>
            <w:r w:rsidRPr="00777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.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5B" w:rsidRPr="0077785B" w:rsidRDefault="0077785B" w:rsidP="0077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777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S. </w:t>
            </w:r>
            <w:proofErr w:type="spellStart"/>
            <w:r w:rsidRPr="00777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Cob</w:t>
            </w:r>
            <w:proofErr w:type="spellEnd"/>
            <w:r w:rsidRPr="00777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5B" w:rsidRPr="0077785B" w:rsidRDefault="0077785B" w:rsidP="0077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proofErr w:type="spellStart"/>
            <w:r w:rsidRPr="00777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Cob</w:t>
            </w:r>
            <w:proofErr w:type="spellEnd"/>
            <w:r w:rsidRPr="00777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5B" w:rsidRPr="0077785B" w:rsidRDefault="0077785B" w:rsidP="0077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777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S. </w:t>
            </w:r>
            <w:proofErr w:type="spellStart"/>
            <w:r w:rsidRPr="00777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Cob</w:t>
            </w:r>
            <w:proofErr w:type="spellEnd"/>
            <w:r w:rsidRPr="00777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5B" w:rsidRPr="0077785B" w:rsidRDefault="0077785B" w:rsidP="0077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proofErr w:type="spellStart"/>
            <w:r w:rsidRPr="00777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Cob</w:t>
            </w:r>
            <w:proofErr w:type="spellEnd"/>
            <w:r w:rsidRPr="00777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5B" w:rsidRPr="0077785B" w:rsidRDefault="0077785B" w:rsidP="0077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777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S. </w:t>
            </w:r>
            <w:proofErr w:type="spellStart"/>
            <w:r w:rsidRPr="00777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Cob</w:t>
            </w:r>
            <w:proofErr w:type="spellEnd"/>
            <w:r w:rsidRPr="00777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85B" w:rsidRPr="0077785B" w:rsidRDefault="0077785B" w:rsidP="0077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777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Total General</w:t>
            </w:r>
          </w:p>
        </w:tc>
      </w:tr>
      <w:tr w:rsidR="00DA3DF0" w:rsidRPr="0077785B" w:rsidTr="00DA3DF0">
        <w:trPr>
          <w:trHeight w:val="301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5B" w:rsidRPr="0077785B" w:rsidRDefault="0077785B" w:rsidP="0077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777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Contributivo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5B" w:rsidRPr="0077785B" w:rsidRDefault="0077785B" w:rsidP="0077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77785B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89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5B" w:rsidRPr="0077785B" w:rsidRDefault="0077785B" w:rsidP="0077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77785B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70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5B" w:rsidRPr="0077785B" w:rsidRDefault="0077785B" w:rsidP="0077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77785B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21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5B" w:rsidRPr="0077785B" w:rsidRDefault="0077785B" w:rsidP="0077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77785B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5B" w:rsidRPr="0077785B" w:rsidRDefault="0077785B" w:rsidP="0077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77785B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5B" w:rsidRPr="0077785B" w:rsidRDefault="0077785B" w:rsidP="0077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77785B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243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5B" w:rsidRPr="0077785B" w:rsidRDefault="0077785B" w:rsidP="0077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77785B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5B" w:rsidRPr="0077785B" w:rsidRDefault="0077785B" w:rsidP="0077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77785B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5B" w:rsidRPr="0077785B" w:rsidRDefault="0077785B" w:rsidP="0077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77785B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317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5B" w:rsidRPr="0077785B" w:rsidRDefault="0077785B" w:rsidP="0077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77785B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344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85B" w:rsidRPr="0077785B" w:rsidRDefault="0077785B" w:rsidP="0077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77785B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661</w:t>
            </w:r>
          </w:p>
        </w:tc>
      </w:tr>
      <w:tr w:rsidR="00DA3DF0" w:rsidRPr="0077785B" w:rsidTr="00DA3DF0">
        <w:trPr>
          <w:trHeight w:val="301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85B" w:rsidRPr="0077785B" w:rsidRDefault="0077785B" w:rsidP="0077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777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Subsidiado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5B" w:rsidRPr="0077785B" w:rsidRDefault="0077785B" w:rsidP="0077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77785B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5B" w:rsidRPr="0077785B" w:rsidRDefault="0077785B" w:rsidP="0077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77785B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5B" w:rsidRPr="0077785B" w:rsidRDefault="0077785B" w:rsidP="0077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77785B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5B" w:rsidRPr="0077785B" w:rsidRDefault="0077785B" w:rsidP="0077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77785B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5B" w:rsidRPr="0077785B" w:rsidRDefault="0077785B" w:rsidP="0077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77785B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5B" w:rsidRPr="0077785B" w:rsidRDefault="0077785B" w:rsidP="0077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77785B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148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5B" w:rsidRPr="0077785B" w:rsidRDefault="0077785B" w:rsidP="0077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77785B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5B" w:rsidRPr="0077785B" w:rsidRDefault="0077785B" w:rsidP="0077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77785B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5B" w:rsidRPr="0077785B" w:rsidRDefault="0077785B" w:rsidP="0077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77785B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47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5B" w:rsidRPr="0077785B" w:rsidRDefault="0077785B" w:rsidP="0077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77785B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173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85B" w:rsidRPr="0077785B" w:rsidRDefault="0077785B" w:rsidP="0077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77785B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220</w:t>
            </w:r>
          </w:p>
        </w:tc>
      </w:tr>
      <w:tr w:rsidR="0077785B" w:rsidRPr="0077785B" w:rsidTr="00DA3DF0">
        <w:trPr>
          <w:trHeight w:val="301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7785B" w:rsidRPr="0077785B" w:rsidRDefault="0077785B" w:rsidP="0077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77785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Total General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7785B" w:rsidRPr="0077785B" w:rsidRDefault="0077785B" w:rsidP="0077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77785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91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7785B" w:rsidRPr="0077785B" w:rsidRDefault="0077785B" w:rsidP="0077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77785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7785B" w:rsidRPr="0077785B" w:rsidRDefault="0077785B" w:rsidP="0077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77785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23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7785B" w:rsidRPr="0077785B" w:rsidRDefault="0077785B" w:rsidP="0077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77785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26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7785B" w:rsidRPr="0077785B" w:rsidRDefault="0077785B" w:rsidP="0077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77785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236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7785B" w:rsidRPr="0077785B" w:rsidRDefault="0077785B" w:rsidP="0077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77785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391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7785B" w:rsidRPr="0077785B" w:rsidRDefault="0077785B" w:rsidP="0077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77785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14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7785B" w:rsidRPr="0077785B" w:rsidRDefault="0077785B" w:rsidP="0077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77785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7785B" w:rsidRPr="0077785B" w:rsidRDefault="0077785B" w:rsidP="0077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77785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364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7785B" w:rsidRPr="0077785B" w:rsidRDefault="0077785B" w:rsidP="0077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77785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517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7785B" w:rsidRPr="0077785B" w:rsidRDefault="0077785B" w:rsidP="0077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77785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881</w:t>
            </w:r>
          </w:p>
        </w:tc>
      </w:tr>
    </w:tbl>
    <w:p w:rsidR="00605313" w:rsidRDefault="00605313" w:rsidP="00BF5B33"/>
    <w:p w:rsidR="00605313" w:rsidRDefault="00605313" w:rsidP="00BF5B33"/>
    <w:p w:rsidR="00980CDE" w:rsidRDefault="00980CDE" w:rsidP="00980CDE">
      <w:pPr>
        <w:jc w:val="center"/>
      </w:pPr>
      <w:r w:rsidRPr="00A4681A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  <w:shd w:val="clear" w:color="auto" w:fill="FFFFFF"/>
        </w:rPr>
        <w:t>Gráfico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 xml:space="preserve"> 3</w:t>
      </w:r>
      <w:r w:rsidRPr="00A4681A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:</w:t>
      </w:r>
    </w:p>
    <w:p w:rsidR="00605313" w:rsidRDefault="00DA3DF0" w:rsidP="00BF5B33">
      <w:r>
        <w:rPr>
          <w:noProof/>
          <w:lang w:val="es-DO" w:eastAsia="es-DO"/>
        </w:rPr>
        <w:drawing>
          <wp:anchor distT="0" distB="0" distL="114300" distR="114300" simplePos="0" relativeHeight="251689984" behindDoc="1" locked="0" layoutInCell="1" allowOverlap="1" wp14:anchorId="34C6F878" wp14:editId="5036E0D8">
            <wp:simplePos x="0" y="0"/>
            <wp:positionH relativeFrom="margin">
              <wp:align>left</wp:align>
            </wp:positionH>
            <wp:positionV relativeFrom="paragraph">
              <wp:posOffset>71514</wp:posOffset>
            </wp:positionV>
            <wp:extent cx="5644055" cy="3153104"/>
            <wp:effectExtent l="0" t="0" r="13970" b="9525"/>
            <wp:wrapNone/>
            <wp:docPr id="23" name="Gráfico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980CDE" w:rsidRDefault="00980CDE" w:rsidP="00BF5B33"/>
    <w:p w:rsidR="00980CDE" w:rsidRDefault="00980CDE" w:rsidP="00BF5B33"/>
    <w:p w:rsidR="00980CDE" w:rsidRDefault="00980CDE" w:rsidP="00BF5B33"/>
    <w:p w:rsidR="00BF5B33" w:rsidRDefault="00980CDE" w:rsidP="00BF5B33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2BBC25" wp14:editId="51DDAC69">
                <wp:simplePos x="0" y="0"/>
                <wp:positionH relativeFrom="column">
                  <wp:posOffset>5048978</wp:posOffset>
                </wp:positionH>
                <wp:positionV relativeFrom="paragraph">
                  <wp:posOffset>233997</wp:posOffset>
                </wp:positionV>
                <wp:extent cx="997738" cy="965520"/>
                <wp:effectExtent l="225743" t="212407" r="161607" b="218758"/>
                <wp:wrapNone/>
                <wp:docPr id="24" name="Bise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02082">
                          <a:off x="0" y="0"/>
                          <a:ext cx="997738" cy="965520"/>
                        </a:xfrm>
                        <a:prstGeom prst="bevel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60FBE" id="Bisel 24" o:spid="_x0000_s1026" type="#_x0000_t84" style="position:absolute;margin-left:397.55pt;margin-top:18.4pt;width:78.55pt;height:76.05pt;rotation:3060621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" fillcolor="#002060" strokecolor="#1f4d78 [1604]" strokeweight="1pt"/>
            </w:pict>
          </mc:Fallback>
        </mc:AlternateContent>
      </w:r>
    </w:p>
    <w:p w:rsidR="00BF5B33" w:rsidRDefault="00BF5B33" w:rsidP="00BF5B33"/>
    <w:p w:rsidR="00BF5B33" w:rsidRDefault="00BF5B33" w:rsidP="00BF5B33"/>
    <w:p w:rsidR="00BF5B33" w:rsidRDefault="00BF5B33" w:rsidP="00BF5B33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23BD81" wp14:editId="5829E8C9">
                <wp:simplePos x="0" y="0"/>
                <wp:positionH relativeFrom="column">
                  <wp:posOffset>4518025</wp:posOffset>
                </wp:positionH>
                <wp:positionV relativeFrom="paragraph">
                  <wp:posOffset>287655</wp:posOffset>
                </wp:positionV>
                <wp:extent cx="706120" cy="645160"/>
                <wp:effectExtent l="182880" t="140970" r="143510" b="143510"/>
                <wp:wrapNone/>
                <wp:docPr id="25" name="Bise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3035">
                          <a:off x="0" y="0"/>
                          <a:ext cx="706120" cy="64516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2CBA5" id="Bisel 25" o:spid="_x0000_s1026" type="#_x0000_t84" style="position:absolute;margin-left:355.75pt;margin-top:22.65pt;width:55.6pt;height:50.8pt;rotation:2952435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" filled="f" strokecolor="#1f4d78 [1604]" strokeweight="1pt"/>
            </w:pict>
          </mc:Fallback>
        </mc:AlternateContent>
      </w:r>
    </w:p>
    <w:p w:rsidR="00BF5B33" w:rsidRDefault="00BF5B33" w:rsidP="00BF5B33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D44893" wp14:editId="1CF11C47">
                <wp:simplePos x="0" y="0"/>
                <wp:positionH relativeFrom="page">
                  <wp:posOffset>6234545</wp:posOffset>
                </wp:positionH>
                <wp:positionV relativeFrom="paragraph">
                  <wp:posOffset>162255</wp:posOffset>
                </wp:positionV>
                <wp:extent cx="1203614" cy="1039709"/>
                <wp:effectExtent l="19050" t="19050" r="34925" b="46355"/>
                <wp:wrapNone/>
                <wp:docPr id="26" name="Romb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614" cy="1039709"/>
                        </a:xfrm>
                        <a:prstGeom prst="diamond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85F8" id="Rombo 26" o:spid="_x0000_s1026" type="#_x0000_t4" style="position:absolute;margin-left:490.9pt;margin-top:12.8pt;width:94.75pt;height:81.8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" fillcolor="red" strokecolor="#1f4d78 [1604]" strokeweight="1pt">
                <w10:wrap anchorx="page"/>
              </v:shape>
            </w:pict>
          </mc:Fallback>
        </mc:AlternateContent>
      </w:r>
    </w:p>
    <w:p w:rsidR="00BF5B33" w:rsidRDefault="00BF5B33" w:rsidP="00BF5B33"/>
    <w:p w:rsidR="002B759D" w:rsidRDefault="002B759D" w:rsidP="00BF5B33">
      <w:pPr>
        <w:rPr>
          <w:rFonts w:ascii="Times New Roman" w:eastAsia="Times New Roman" w:hAnsi="Times New Roman" w:cs="Times New Roman"/>
          <w:b/>
          <w:bCs/>
          <w:color w:val="002060"/>
          <w:sz w:val="28"/>
          <w:szCs w:val="32"/>
          <w:u w:val="single"/>
          <w:lang w:eastAsia="es-MX"/>
        </w:rPr>
      </w:pPr>
    </w:p>
    <w:p w:rsidR="00BF5B33" w:rsidRDefault="00BF5B33" w:rsidP="00BF5B33">
      <w:r w:rsidRPr="004346D8">
        <w:rPr>
          <w:rFonts w:ascii="Times New Roman" w:eastAsia="Times New Roman" w:hAnsi="Times New Roman" w:cs="Times New Roman"/>
          <w:b/>
          <w:bCs/>
          <w:color w:val="002060"/>
          <w:sz w:val="28"/>
          <w:szCs w:val="32"/>
          <w:u w:val="single"/>
          <w:lang w:eastAsia="es-MX"/>
        </w:rPr>
        <w:t>Actividades de Pro</w:t>
      </w:r>
      <w:r w:rsidRPr="00C6659F">
        <w:rPr>
          <w:rFonts w:ascii="Times New Roman" w:eastAsia="Times New Roman" w:hAnsi="Times New Roman" w:cs="Times New Roman"/>
          <w:b/>
          <w:bCs/>
          <w:color w:val="002060"/>
          <w:sz w:val="28"/>
          <w:szCs w:val="32"/>
          <w:u w:val="single"/>
          <w:lang w:eastAsia="es-MX"/>
        </w:rPr>
        <w:t>moción Realizadas Sobre el SDSS:</w:t>
      </w:r>
    </w:p>
    <w:p w:rsidR="00BF5B33" w:rsidRDefault="00BF5B33" w:rsidP="00BF5B33"/>
    <w:tbl>
      <w:tblPr>
        <w:tblW w:w="8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0"/>
        <w:gridCol w:w="1200"/>
      </w:tblGrid>
      <w:tr w:rsidR="002B759D" w:rsidRPr="002B759D" w:rsidTr="002B759D">
        <w:trPr>
          <w:trHeight w:val="315"/>
        </w:trPr>
        <w:tc>
          <w:tcPr>
            <w:tcW w:w="8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2B759D" w:rsidRPr="002B759D" w:rsidRDefault="002B759D" w:rsidP="002B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2B759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 xml:space="preserve">Actividades  de Promoción </w:t>
            </w:r>
          </w:p>
        </w:tc>
      </w:tr>
      <w:tr w:rsidR="002B759D" w:rsidRPr="002B759D" w:rsidTr="002B759D">
        <w:trPr>
          <w:trHeight w:val="315"/>
        </w:trPr>
        <w:tc>
          <w:tcPr>
            <w:tcW w:w="8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2B759D" w:rsidRPr="002B759D" w:rsidRDefault="002B759D" w:rsidP="002B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2B759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Noviembre 2022</w:t>
            </w:r>
          </w:p>
        </w:tc>
      </w:tr>
      <w:tr w:rsidR="002B759D" w:rsidRPr="002B759D" w:rsidTr="002B759D">
        <w:trPr>
          <w:trHeight w:val="300"/>
        </w:trPr>
        <w:tc>
          <w:tcPr>
            <w:tcW w:w="6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2B759D" w:rsidRPr="002B759D" w:rsidRDefault="002B759D" w:rsidP="002B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2B759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Actividades Realizadas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2B759D" w:rsidRPr="002B759D" w:rsidRDefault="002B759D" w:rsidP="002B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2B759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Cantidad</w:t>
            </w:r>
          </w:p>
        </w:tc>
      </w:tr>
      <w:tr w:rsidR="002B759D" w:rsidRPr="002B759D" w:rsidTr="002B759D">
        <w:trPr>
          <w:trHeight w:val="300"/>
        </w:trPr>
        <w:tc>
          <w:tcPr>
            <w:tcW w:w="6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59D" w:rsidRPr="002B759D" w:rsidRDefault="002B759D" w:rsidP="002B75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59D" w:rsidRPr="002B759D" w:rsidRDefault="002B759D" w:rsidP="002B75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</w:p>
        </w:tc>
      </w:tr>
      <w:tr w:rsidR="002B759D" w:rsidRPr="002B759D" w:rsidTr="002B759D">
        <w:trPr>
          <w:trHeight w:val="99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59D" w:rsidRPr="002B759D" w:rsidRDefault="002B759D" w:rsidP="002B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2B7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Charlas Realizadas Sobre el Sistema Dominicano de Seguridad Social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759D" w:rsidRPr="002B759D" w:rsidRDefault="002B759D" w:rsidP="002B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2B7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20</w:t>
            </w:r>
          </w:p>
        </w:tc>
      </w:tr>
      <w:tr w:rsidR="002B759D" w:rsidRPr="002B759D" w:rsidTr="002B759D">
        <w:trPr>
          <w:trHeight w:val="51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59D" w:rsidRPr="002B759D" w:rsidRDefault="002B759D" w:rsidP="002B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2B7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Talleres Impartidos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759D" w:rsidRPr="002B759D" w:rsidRDefault="002B759D" w:rsidP="002B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2B7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3</w:t>
            </w:r>
          </w:p>
        </w:tc>
      </w:tr>
      <w:tr w:rsidR="002B759D" w:rsidRPr="002B759D" w:rsidTr="002B759D">
        <w:trPr>
          <w:trHeight w:val="81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59D" w:rsidRPr="002B759D" w:rsidRDefault="002B759D" w:rsidP="002B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2B7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Encuentros y Reuniones de Promoción con Encargados de Recursos Humanos de Empresas Públicas y Privadas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759D" w:rsidRPr="002B759D" w:rsidRDefault="002B759D" w:rsidP="002B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2B7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</w:t>
            </w:r>
          </w:p>
        </w:tc>
      </w:tr>
      <w:tr w:rsidR="002B759D" w:rsidRPr="002B759D" w:rsidTr="002B759D">
        <w:trPr>
          <w:trHeight w:val="94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59D" w:rsidRPr="002B759D" w:rsidRDefault="002B759D" w:rsidP="002B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2B7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Operativos de Orientación y Defensoría en Centros de Salud y Centros de Trabajos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759D" w:rsidRPr="002B759D" w:rsidRDefault="002B759D" w:rsidP="002B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2B7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</w:tr>
      <w:tr w:rsidR="002B759D" w:rsidRPr="002B759D" w:rsidTr="002B759D">
        <w:trPr>
          <w:trHeight w:val="31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2B759D" w:rsidRPr="002B759D" w:rsidRDefault="002B759D" w:rsidP="002B75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2B759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Total General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2B759D" w:rsidRPr="002B759D" w:rsidRDefault="002B759D" w:rsidP="002B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2B759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24</w:t>
            </w:r>
          </w:p>
        </w:tc>
      </w:tr>
      <w:tr w:rsidR="002B759D" w:rsidRPr="002B759D" w:rsidTr="002B759D">
        <w:trPr>
          <w:trHeight w:val="31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59D" w:rsidRPr="002B759D" w:rsidRDefault="002B759D" w:rsidP="002B75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2B7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Fuente: Base de datos DIDA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59D" w:rsidRPr="002B759D" w:rsidRDefault="002B759D" w:rsidP="002B75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</w:p>
        </w:tc>
      </w:tr>
    </w:tbl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>
      <w:pPr>
        <w:rPr>
          <w:rFonts w:ascii="Times New Roman" w:eastAsia="Times New Roman" w:hAnsi="Times New Roman" w:cs="Times New Roman"/>
          <w:b/>
          <w:color w:val="002060"/>
          <w:sz w:val="28"/>
          <w:u w:val="single"/>
          <w:lang w:eastAsia="es-MX"/>
        </w:rPr>
      </w:pPr>
    </w:p>
    <w:p w:rsidR="00BF5B33" w:rsidRDefault="00BF5B33" w:rsidP="00BF5B33">
      <w:pPr>
        <w:rPr>
          <w:rFonts w:ascii="Times New Roman" w:eastAsia="Times New Roman" w:hAnsi="Times New Roman" w:cs="Times New Roman"/>
          <w:b/>
          <w:color w:val="002060"/>
          <w:sz w:val="28"/>
          <w:u w:val="single"/>
          <w:lang w:eastAsia="es-MX"/>
        </w:rPr>
      </w:pPr>
    </w:p>
    <w:p w:rsidR="00BF5B33" w:rsidRDefault="00BF5B33" w:rsidP="00BF5B33">
      <w:pPr>
        <w:rPr>
          <w:rFonts w:ascii="Times New Roman" w:eastAsia="Times New Roman" w:hAnsi="Times New Roman" w:cs="Times New Roman"/>
          <w:b/>
          <w:color w:val="002060"/>
          <w:sz w:val="28"/>
          <w:u w:val="single"/>
          <w:lang w:eastAsia="es-MX"/>
        </w:rPr>
      </w:pPr>
    </w:p>
    <w:p w:rsidR="00BF5B33" w:rsidRDefault="00BF5B33" w:rsidP="00BF5B33">
      <w:pPr>
        <w:rPr>
          <w:rFonts w:ascii="Times New Roman" w:eastAsia="Times New Roman" w:hAnsi="Times New Roman" w:cs="Times New Roman"/>
          <w:b/>
          <w:color w:val="002060"/>
          <w:sz w:val="28"/>
          <w:u w:val="single"/>
          <w:lang w:eastAsia="es-MX"/>
        </w:rPr>
      </w:pPr>
    </w:p>
    <w:p w:rsidR="00BF5B33" w:rsidRDefault="00BF5B33" w:rsidP="00BF5B33">
      <w:pPr>
        <w:rPr>
          <w:rFonts w:ascii="Times New Roman" w:eastAsia="Times New Roman" w:hAnsi="Times New Roman" w:cs="Times New Roman"/>
          <w:b/>
          <w:color w:val="002060"/>
          <w:sz w:val="28"/>
          <w:u w:val="single"/>
          <w:lang w:eastAsia="es-MX"/>
        </w:rPr>
      </w:pPr>
      <w:r w:rsidRPr="002B228A">
        <w:rPr>
          <w:rFonts w:ascii="Times New Roman" w:eastAsia="Times New Roman" w:hAnsi="Times New Roman" w:cs="Times New Roman"/>
          <w:b/>
          <w:color w:val="002060"/>
          <w:sz w:val="28"/>
          <w:u w:val="single"/>
          <w:lang w:eastAsia="es-MX"/>
        </w:rPr>
        <w:t>Otros Servicios Solicitados:</w:t>
      </w:r>
    </w:p>
    <w:p w:rsidR="002B759D" w:rsidRPr="005E4F2D" w:rsidRDefault="002B759D" w:rsidP="00BF5B33">
      <w:pPr>
        <w:rPr>
          <w:rFonts w:ascii="Times New Roman" w:eastAsia="Times New Roman" w:hAnsi="Times New Roman" w:cs="Times New Roman"/>
          <w:b/>
          <w:color w:val="002060"/>
          <w:sz w:val="28"/>
          <w:u w:val="single"/>
          <w:lang w:eastAsia="es-MX"/>
        </w:rPr>
      </w:pPr>
    </w:p>
    <w:tbl>
      <w:tblPr>
        <w:tblW w:w="86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9"/>
        <w:gridCol w:w="1692"/>
      </w:tblGrid>
      <w:tr w:rsidR="002B759D" w:rsidRPr="002B759D" w:rsidTr="002B759D">
        <w:trPr>
          <w:trHeight w:val="317"/>
        </w:trPr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2B759D" w:rsidRPr="002B759D" w:rsidRDefault="002B759D" w:rsidP="002B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2B759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 xml:space="preserve">Descripción 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2B759D" w:rsidRPr="002B759D" w:rsidRDefault="002B759D" w:rsidP="002B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2B759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 xml:space="preserve">Cantidad </w:t>
            </w:r>
          </w:p>
        </w:tc>
      </w:tr>
      <w:tr w:rsidR="002B759D" w:rsidRPr="002B759D" w:rsidTr="002B759D">
        <w:trPr>
          <w:trHeight w:val="785"/>
        </w:trPr>
        <w:tc>
          <w:tcPr>
            <w:tcW w:w="6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59D" w:rsidRPr="002B759D" w:rsidRDefault="002B759D" w:rsidP="002B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2B7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Consultas Legales Brindadas a Afiliados y Empresas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759D" w:rsidRPr="002B759D" w:rsidRDefault="002B759D" w:rsidP="002B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2B7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9</w:t>
            </w:r>
          </w:p>
        </w:tc>
      </w:tr>
      <w:tr w:rsidR="002B759D" w:rsidRPr="002B759D" w:rsidTr="002B759D">
        <w:trPr>
          <w:trHeight w:val="815"/>
        </w:trPr>
        <w:tc>
          <w:tcPr>
            <w:tcW w:w="6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59D" w:rsidRPr="002B759D" w:rsidRDefault="002B759D" w:rsidP="002B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2B7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Certificaciones de Aportes Tramitadas a la TSS y Entregadas a los Afiliados.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759D" w:rsidRPr="002B759D" w:rsidRDefault="002B759D" w:rsidP="002B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2B7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623</w:t>
            </w:r>
          </w:p>
        </w:tc>
      </w:tr>
      <w:tr w:rsidR="002B759D" w:rsidRPr="002B759D" w:rsidTr="002B759D">
        <w:trPr>
          <w:trHeight w:val="815"/>
        </w:trPr>
        <w:tc>
          <w:tcPr>
            <w:tcW w:w="6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59D" w:rsidRPr="002B759D" w:rsidRDefault="002B759D" w:rsidP="002B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2B7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Certificaciones de Aportes Entregadas a los Afiliados Según Convenio Con España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759D" w:rsidRPr="002B759D" w:rsidRDefault="002B759D" w:rsidP="002B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2B7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6</w:t>
            </w:r>
          </w:p>
        </w:tc>
      </w:tr>
      <w:tr w:rsidR="002B759D" w:rsidRPr="002B759D" w:rsidTr="002B759D">
        <w:trPr>
          <w:trHeight w:val="725"/>
        </w:trPr>
        <w:tc>
          <w:tcPr>
            <w:tcW w:w="6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759D" w:rsidRPr="002B759D" w:rsidRDefault="002B759D" w:rsidP="002B7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2B759D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Cartas de No Cobertura Entregadas  a los Afiliados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759D" w:rsidRPr="002B759D" w:rsidRDefault="002B759D" w:rsidP="002B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2B7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525</w:t>
            </w:r>
          </w:p>
        </w:tc>
      </w:tr>
      <w:tr w:rsidR="002B759D" w:rsidRPr="002B759D" w:rsidTr="002B759D">
        <w:trPr>
          <w:trHeight w:val="1027"/>
        </w:trPr>
        <w:tc>
          <w:tcPr>
            <w:tcW w:w="6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59D" w:rsidRPr="002B759D" w:rsidRDefault="002B759D" w:rsidP="002B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2B7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Históricos de Descuentos Solicitados a la TSS y Entregados a los Afiliados.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759D" w:rsidRPr="002B759D" w:rsidRDefault="002B759D" w:rsidP="002B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2B7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5,633</w:t>
            </w:r>
          </w:p>
        </w:tc>
      </w:tr>
      <w:tr w:rsidR="002B759D" w:rsidRPr="002B759D" w:rsidTr="002B759D">
        <w:trPr>
          <w:trHeight w:val="317"/>
        </w:trPr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59D" w:rsidRPr="002B759D" w:rsidRDefault="002B759D" w:rsidP="002B75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2B7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Fuente: Base de datos DIDA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759D" w:rsidRPr="002B759D" w:rsidRDefault="002B759D" w:rsidP="002B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2B7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 </w:t>
            </w:r>
          </w:p>
        </w:tc>
      </w:tr>
    </w:tbl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p w:rsidR="00BF5B33" w:rsidRDefault="00BF5B33" w:rsidP="00BF5B33"/>
    <w:tbl>
      <w:tblPr>
        <w:tblpPr w:leftFromText="141" w:rightFromText="141" w:vertAnchor="text" w:horzAnchor="page" w:tblpX="6963" w:tblpY="1007"/>
        <w:tblW w:w="42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</w:tblGrid>
      <w:tr w:rsidR="00CF6E9C" w:rsidRPr="00B9498F" w:rsidTr="00CF6E9C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E9C" w:rsidRPr="00B9498F" w:rsidRDefault="00CF6E9C" w:rsidP="00CF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Xiomara de Coo.</w:t>
            </w:r>
          </w:p>
        </w:tc>
      </w:tr>
      <w:tr w:rsidR="00CF6E9C" w:rsidRPr="00B9498F" w:rsidTr="00CF6E9C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E9C" w:rsidRPr="00B9498F" w:rsidRDefault="00CF6E9C" w:rsidP="00CF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Directora de Planificación y Desarrollo</w:t>
            </w:r>
          </w:p>
        </w:tc>
      </w:tr>
    </w:tbl>
    <w:p w:rsidR="003A3B39" w:rsidRDefault="007B006E"/>
    <w:sectPr w:rsidR="003A3B39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06E" w:rsidRDefault="007B006E">
      <w:pPr>
        <w:spacing w:after="0" w:line="240" w:lineRule="auto"/>
      </w:pPr>
      <w:r>
        <w:separator/>
      </w:r>
    </w:p>
  </w:endnote>
  <w:endnote w:type="continuationSeparator" w:id="0">
    <w:p w:rsidR="007B006E" w:rsidRDefault="007B0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06E" w:rsidRDefault="007B006E">
      <w:pPr>
        <w:spacing w:after="0" w:line="240" w:lineRule="auto"/>
      </w:pPr>
      <w:r>
        <w:separator/>
      </w:r>
    </w:p>
  </w:footnote>
  <w:footnote w:type="continuationSeparator" w:id="0">
    <w:p w:rsidR="007B006E" w:rsidRDefault="007B0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6FB" w:rsidRDefault="00CD3BB8">
    <w:pPr>
      <w:pStyle w:val="Encabezado"/>
    </w:pPr>
    <w:r>
      <w:rPr>
        <w:noProof/>
        <w:lang w:val="es-DO" w:eastAsia="es-DO"/>
      </w:rPr>
      <w:drawing>
        <wp:anchor distT="0" distB="0" distL="114300" distR="114300" simplePos="0" relativeHeight="251659264" behindDoc="0" locked="0" layoutInCell="1" allowOverlap="1" wp14:anchorId="25901C42" wp14:editId="2498E180">
          <wp:simplePos x="0" y="0"/>
          <wp:positionH relativeFrom="margin">
            <wp:align>center</wp:align>
          </wp:positionH>
          <wp:positionV relativeFrom="paragraph">
            <wp:posOffset>-448310</wp:posOffset>
          </wp:positionV>
          <wp:extent cx="1727835" cy="900430"/>
          <wp:effectExtent l="0" t="0" r="0" b="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835" cy="90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095288172"/>
        <w:docPartObj>
          <w:docPartGallery w:val="Page Numbers (Margins)"/>
          <w:docPartUnique/>
        </w:docPartObj>
      </w:sdtPr>
      <w:sdtEndPr/>
      <w:sdtContent>
        <w:r>
          <w:rPr>
            <w:noProof/>
            <w:lang w:val="es-DO" w:eastAsia="es-DO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80FB6F5" wp14:editId="2DEA851C">
                  <wp:simplePos x="0" y="0"/>
                  <wp:positionH relativeFrom="lef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9" name="Flecha derecha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76FB" w:rsidRDefault="00CD3BB8">
                              <w:pPr>
                                <w:pStyle w:val="Piedep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CA7B38" w:rsidRPr="00CA7B38">
                                <w:rPr>
                                  <w:noProof/>
                                  <w:color w:val="FFFFFF" w:themeColor="background1"/>
                                  <w:lang w:val="es-ES"/>
                                </w:rPr>
                                <w:t>12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80FB6F5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lecha derecha 9" o:spid="_x0000_s1027" type="#_x0000_t13" style="position:absolute;margin-left:0;margin-top:0;width:45.75pt;height:32.25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" o:allowincell="f" adj="13609,5370" fillcolor="#c0504d" stroked="f" strokecolor="#5c83b4">
                  <v:textbox inset=",0,,0">
                    <w:txbxContent>
                      <w:p w:rsidR="004376FB" w:rsidRDefault="00CD3BB8">
                        <w:pPr>
                          <w:pStyle w:val="Piedep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CA7B38" w:rsidRPr="00CA7B38">
                          <w:rPr>
                            <w:noProof/>
                            <w:color w:val="FFFFFF" w:themeColor="background1"/>
                            <w:lang w:val="es-ES"/>
                          </w:rPr>
                          <w:t>12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33"/>
    <w:rsid w:val="000864B9"/>
    <w:rsid w:val="001126C4"/>
    <w:rsid w:val="001D49BA"/>
    <w:rsid w:val="00207513"/>
    <w:rsid w:val="00261DED"/>
    <w:rsid w:val="002A57EF"/>
    <w:rsid w:val="002B759D"/>
    <w:rsid w:val="00375EB7"/>
    <w:rsid w:val="004657BC"/>
    <w:rsid w:val="004C3A2E"/>
    <w:rsid w:val="00605313"/>
    <w:rsid w:val="00653FB4"/>
    <w:rsid w:val="0077785B"/>
    <w:rsid w:val="007B006E"/>
    <w:rsid w:val="008A21B2"/>
    <w:rsid w:val="00901ACE"/>
    <w:rsid w:val="00980CDE"/>
    <w:rsid w:val="00A6122F"/>
    <w:rsid w:val="00B6475E"/>
    <w:rsid w:val="00B76BAC"/>
    <w:rsid w:val="00BF5B33"/>
    <w:rsid w:val="00C77C37"/>
    <w:rsid w:val="00CA7B38"/>
    <w:rsid w:val="00CD3BB8"/>
    <w:rsid w:val="00CF6E9C"/>
    <w:rsid w:val="00D27211"/>
    <w:rsid w:val="00DA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C5F605"/>
  <w15:chartTrackingRefBased/>
  <w15:docId w15:val="{8A6E0BE6-D6B3-4D9A-AC07-FC252232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B33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F5B33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F5B33"/>
    <w:rPr>
      <w:rFonts w:eastAsiaTheme="minorEastAsia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BF5B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5B33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BF5B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5B33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6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6BAC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perez\Desktop\A&#209;O%202022\NOVIEMBRE\RAI%20NOVIEMBRE%202022\Noviembre%20RAI%20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perez\Desktop\A&#209;O%202022\NOVIEMBRE\RAI%20NOVIEMBRE%202022\Noviembre%20RAI%20202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perez\Desktop\A&#209;O%202022\NOVIEMBRE\RAI%20NOVIEMBRE%202022\Noviembre%20RAI%202022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perez\Desktop\A&#209;O%202022\NOVIEMBRE\RAI%20NOVIEMBRE%202022\Noviembre%20RAI%20202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perez\Desktop\A&#209;O%202022\NOVIEMBRE\RAI%20NOVIEMBRE%202022\Noviembre%20RAI%20202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s-ES" sz="1100" b="1" i="0" u="none" strike="noStrike" kern="1200" spc="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Distribución</a:t>
            </a:r>
            <a:r>
              <a:rPr lang="en-GB" sz="1200" b="1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de </a:t>
            </a: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Asistencias Brindadas por Tipos de Seguros</a:t>
            </a:r>
          </a:p>
          <a:p>
            <a:pPr>
              <a:defRPr lang="es-ES" sz="1100" spc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n-GB" sz="1200" b="1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Noviembre </a:t>
            </a: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2022</a:t>
            </a:r>
          </a:p>
        </c:rich>
      </c:tx>
      <c:layout>
        <c:manualLayout>
          <c:xMode val="edge"/>
          <c:yMode val="edge"/>
          <c:x val="0.26236948610871591"/>
          <c:y val="1.805869502466362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1100" b="1" i="0" u="none" strike="noStrike" kern="1200" spc="0" baseline="0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D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6350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0089143393343725E-2"/>
          <c:y val="0.16919294484058439"/>
          <c:w val="0.86363920291943919"/>
          <c:h val="0.56958162835438175"/>
        </c:manualLayout>
      </c:layout>
      <c:bar3DChart>
        <c:barDir val="col"/>
        <c:grouping val="clustered"/>
        <c:varyColors val="0"/>
        <c:ser>
          <c:idx val="1"/>
          <c:order val="0"/>
          <c:spPr>
            <a:solidFill>
              <a:srgbClr val="00206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9381321900374648E-2"/>
                  <c:y val="-4.49591296730649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07B-4BB2-B4F1-05163CA681AE}"/>
                </c:ext>
              </c:extLst>
            </c:dLbl>
            <c:dLbl>
              <c:idx val="1"/>
              <c:layout>
                <c:manualLayout>
                  <c:x val="3.0850387995393379E-2"/>
                  <c:y val="-4.74568590993463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07B-4BB2-B4F1-05163CA681AE}"/>
                </c:ext>
              </c:extLst>
            </c:dLbl>
            <c:dLbl>
              <c:idx val="2"/>
              <c:layout>
                <c:manualLayout>
                  <c:x val="1.322159485516859E-2"/>
                  <c:y val="-4.49591296730649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07B-4BB2-B4F1-05163CA681AE}"/>
                </c:ext>
              </c:extLst>
            </c:dLbl>
            <c:dLbl>
              <c:idx val="3"/>
              <c:layout>
                <c:manualLayout>
                  <c:x val="1.8887910025601053E-2"/>
                  <c:y val="-5.13208661889644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07B-4BB2-B4F1-05163CA681A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1200" b="1" i="0" u="none" strike="noStrike" kern="1200" baseline="0">
                    <a:solidFill>
                      <a:srgbClr val="00206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'Asistencias '!$A$4:$A$7</c:f>
              <c:strCache>
                <c:ptCount val="4"/>
                <c:pt idx="0">
                  <c:v>Informaciones Generales del  SDSS</c:v>
                </c:pt>
                <c:pt idx="1">
                  <c:v>Seguro Familiar de Salud (SFS)</c:v>
                </c:pt>
                <c:pt idx="2">
                  <c:v>Seguro de Vejez, Discapacidad y Sobrevivencia (SVDS)</c:v>
                </c:pt>
                <c:pt idx="3">
                  <c:v>Seguro de Riesgos Laborales (SRL)</c:v>
                </c:pt>
              </c:strCache>
            </c:strRef>
          </c:cat>
          <c:val>
            <c:numRef>
              <c:f>'Asistencias '!$B$4:$B$7</c:f>
              <c:numCache>
                <c:formatCode>#,##0</c:formatCode>
                <c:ptCount val="4"/>
                <c:pt idx="0">
                  <c:v>44423</c:v>
                </c:pt>
                <c:pt idx="1">
                  <c:v>43152</c:v>
                </c:pt>
                <c:pt idx="2">
                  <c:v>26043</c:v>
                </c:pt>
                <c:pt idx="3">
                  <c:v>874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07B-4BB2-B4F1-05163CA681A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24870504"/>
        <c:axId val="224871680"/>
        <c:axId val="0"/>
      </c:bar3DChart>
      <c:catAx>
        <c:axId val="224870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1200" b="1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224871680"/>
        <c:crosses val="autoZero"/>
        <c:auto val="1"/>
        <c:lblAlgn val="ctr"/>
        <c:lblOffset val="100"/>
        <c:noMultiLvlLbl val="0"/>
      </c:catAx>
      <c:valAx>
        <c:axId val="224871680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1200" b="1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224870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s-ES" sz="1200" b="1" i="0" u="none" strike="noStrike" kern="1200" spc="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Distribución</a:t>
            </a:r>
            <a:r>
              <a:rPr lang="en-GB" sz="1200" b="1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de </a:t>
            </a: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Asistencias Brindadas por</a:t>
            </a:r>
            <a:r>
              <a:rPr lang="en-GB" sz="1200" b="1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Oficinas</a:t>
            </a:r>
          </a:p>
          <a:p>
            <a:pPr>
              <a:defRPr lang="es-ES" sz="1200" b="1" i="0" u="none" strike="noStrike" kern="1200" spc="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 sz="1200" b="1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Noviembre 2022</a:t>
            </a:r>
            <a:endParaRPr lang="en-GB" sz="1200" b="1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7282805653477415"/>
          <c:y val="2.2420557158861931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7649119843333053"/>
          <c:y val="0.10048798575894456"/>
          <c:w val="0.91200288467195667"/>
          <c:h val="0.6542833352467442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dLbls>
            <c:dLbl>
              <c:idx val="3"/>
              <c:layout>
                <c:manualLayout>
                  <c:x val="1.9018638265499493E-3"/>
                  <c:y val="-3.70926432924136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BB3-4E9E-BB91-0B2B7A5A5729}"/>
                </c:ext>
              </c:extLst>
            </c:dLbl>
            <c:dLbl>
              <c:idx val="5"/>
              <c:layout>
                <c:manualLayout>
                  <c:x val="9.5093191327500944E-3"/>
                  <c:y val="-3.00273779033825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BB3-4E9E-BB91-0B2B7A5A5729}"/>
                </c:ext>
              </c:extLst>
            </c:dLbl>
            <c:dLbl>
              <c:idx val="7"/>
              <c:layout>
                <c:manualLayout>
                  <c:x val="7.6074553062000757E-3"/>
                  <c:y val="-3.00273779033824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BB3-4E9E-BB91-0B2B7A5A5729}"/>
                </c:ext>
              </c:extLst>
            </c:dLbl>
            <c:dLbl>
              <c:idx val="9"/>
              <c:layout>
                <c:manualLayout>
                  <c:x val="2.4724229745150247E-2"/>
                  <c:y val="-4.06252759869292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BB3-4E9E-BB91-0B2B7A5A5729}"/>
                </c:ext>
              </c:extLst>
            </c:dLbl>
            <c:dLbl>
              <c:idx val="11"/>
              <c:layout>
                <c:manualLayout>
                  <c:x val="9.5093191327500944E-3"/>
                  <c:y val="-2.47284288616092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BB3-4E9E-BB91-0B2B7A5A5729}"/>
                </c:ext>
              </c:extLst>
            </c:dLbl>
            <c:dLbl>
              <c:idx val="13"/>
              <c:layout>
                <c:manualLayout>
                  <c:x val="1.7116774438950173E-2"/>
                  <c:y val="-2.64947452088669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BB3-4E9E-BB91-0B2B7A5A5729}"/>
                </c:ext>
              </c:extLst>
            </c:dLbl>
            <c:dLbl>
              <c:idx val="15"/>
              <c:layout>
                <c:manualLayout>
                  <c:x val="1.5214910612400151E-2"/>
                  <c:y val="-3.00273779033824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BB3-4E9E-BB91-0B2B7A5A572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1200" b="1" i="0" u="none" strike="noStrike" kern="1200" baseline="0">
                    <a:solidFill>
                      <a:srgbClr val="00206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'Asistencias por Oficinas'!$A$4:$A$22</c:f>
              <c:strCache>
                <c:ptCount val="19"/>
                <c:pt idx="0">
                  <c:v>Distrito Nacional (DIDA Central)</c:v>
                </c:pt>
                <c:pt idx="1">
                  <c:v>Santiago </c:v>
                </c:pt>
                <c:pt idx="2">
                  <c:v>San Pedro de Macorís </c:v>
                </c:pt>
                <c:pt idx="3">
                  <c:v>La Romana </c:v>
                </c:pt>
                <c:pt idx="4">
                  <c:v>Cap. Megacentro </c:v>
                </c:pt>
                <c:pt idx="5">
                  <c:v>Higüey </c:v>
                </c:pt>
                <c:pt idx="6">
                  <c:v>Puerto Plata</c:v>
                </c:pt>
                <c:pt idx="7">
                  <c:v>La Vega </c:v>
                </c:pt>
                <c:pt idx="8">
                  <c:v>San Francisco de Macorís </c:v>
                </c:pt>
                <c:pt idx="9">
                  <c:v>Mao</c:v>
                </c:pt>
                <c:pt idx="10">
                  <c:v>Barahona </c:v>
                </c:pt>
                <c:pt idx="11">
                  <c:v>Samaná </c:v>
                </c:pt>
                <c:pt idx="12">
                  <c:v>Punto GOB Sambil</c:v>
                </c:pt>
                <c:pt idx="13">
                  <c:v>Azua </c:v>
                </c:pt>
                <c:pt idx="14">
                  <c:v>Bávaro</c:v>
                </c:pt>
                <c:pt idx="15">
                  <c:v>San Cristóbal</c:v>
                </c:pt>
                <c:pt idx="16">
                  <c:v>San Juan de la Maguana </c:v>
                </c:pt>
                <c:pt idx="17">
                  <c:v>Bahoruco</c:v>
                </c:pt>
                <c:pt idx="18">
                  <c:v>Punto Expreso Las Américas</c:v>
                </c:pt>
              </c:strCache>
            </c:strRef>
          </c:cat>
          <c:val>
            <c:numRef>
              <c:f>'Asistencias por Oficinas'!$B$4:$B$22</c:f>
              <c:numCache>
                <c:formatCode>#,##0</c:formatCode>
                <c:ptCount val="19"/>
                <c:pt idx="0">
                  <c:v>33189</c:v>
                </c:pt>
                <c:pt idx="1">
                  <c:v>16391</c:v>
                </c:pt>
                <c:pt idx="2">
                  <c:v>11231</c:v>
                </c:pt>
                <c:pt idx="3">
                  <c:v>11012</c:v>
                </c:pt>
                <c:pt idx="4">
                  <c:v>5926</c:v>
                </c:pt>
                <c:pt idx="5">
                  <c:v>4806</c:v>
                </c:pt>
                <c:pt idx="6">
                  <c:v>4535</c:v>
                </c:pt>
                <c:pt idx="7">
                  <c:v>4464</c:v>
                </c:pt>
                <c:pt idx="8">
                  <c:v>4156</c:v>
                </c:pt>
                <c:pt idx="9">
                  <c:v>2873</c:v>
                </c:pt>
                <c:pt idx="10">
                  <c:v>2717</c:v>
                </c:pt>
                <c:pt idx="11">
                  <c:v>2641</c:v>
                </c:pt>
                <c:pt idx="12">
                  <c:v>2385</c:v>
                </c:pt>
                <c:pt idx="13">
                  <c:v>2223</c:v>
                </c:pt>
                <c:pt idx="14">
                  <c:v>1712</c:v>
                </c:pt>
                <c:pt idx="15">
                  <c:v>1645</c:v>
                </c:pt>
                <c:pt idx="16">
                  <c:v>1407</c:v>
                </c:pt>
                <c:pt idx="17">
                  <c:v>1119</c:v>
                </c:pt>
                <c:pt idx="18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B3-4E9E-BB91-0B2B7A5A572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75342008"/>
        <c:axId val="475340832"/>
        <c:axId val="0"/>
      </c:bar3DChart>
      <c:catAx>
        <c:axId val="475342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1200" b="1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475340832"/>
        <c:crosses val="autoZero"/>
        <c:auto val="1"/>
        <c:lblAlgn val="ctr"/>
        <c:lblOffset val="100"/>
        <c:noMultiLvlLbl val="0"/>
      </c:catAx>
      <c:valAx>
        <c:axId val="475340832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1200" b="1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4753420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es-DO" sz="1400" b="1" i="0" u="none" strike="noStrike" baseline="0">
                <a:solidFill>
                  <a:srgbClr val="00206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r>
              <a:rPr lang="es-DO" sz="120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Quejas,</a:t>
            </a:r>
            <a:r>
              <a:rPr lang="es-DO" sz="1200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es-DO" sz="120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Reclamaciones</a:t>
            </a:r>
            <a:r>
              <a:rPr lang="es-DO" sz="1200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y Denuncias Atendidas </a:t>
            </a:r>
            <a:r>
              <a:rPr lang="es-DO" sz="120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por Tipos de Seguros
Noviembre</a:t>
            </a:r>
            <a:r>
              <a:rPr lang="es-DO" sz="1200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es-DO" sz="120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2022</a:t>
            </a:r>
          </a:p>
        </c:rich>
      </c:tx>
      <c:layout>
        <c:manualLayout>
          <c:xMode val="edge"/>
          <c:yMode val="edge"/>
          <c:x val="8.9362162162162168E-2"/>
          <c:y val="4.0772453308946792E-2"/>
        </c:manualLayout>
      </c:layout>
      <c:overlay val="0"/>
      <c:spPr>
        <a:noFill/>
        <a:ln w="25400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5268423068738025"/>
          <c:y val="0.24105916594914248"/>
          <c:w val="0.57612807573365254"/>
          <c:h val="0.6354874220087271"/>
        </c:manualLayout>
      </c:layout>
      <c:pie3DChart>
        <c:varyColors val="1"/>
        <c:ser>
          <c:idx val="0"/>
          <c:order val="0"/>
          <c:spPr>
            <a:solidFill>
              <a:srgbClr val="002060"/>
            </a:solidFill>
          </c:spPr>
          <c:explosion val="21"/>
          <c:dPt>
            <c:idx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1-C7B0-4761-920E-AC5797245B82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2-C7B0-4761-920E-AC5797245B82}"/>
              </c:ext>
            </c:extLst>
          </c:dPt>
          <c:dPt>
            <c:idx val="2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4-C7B0-4761-920E-AC5797245B82}"/>
              </c:ext>
            </c:extLst>
          </c:dPt>
          <c:dPt>
            <c:idx val="3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6-C7B0-4761-920E-AC5797245B82}"/>
              </c:ext>
            </c:extLst>
          </c:dPt>
          <c:dLbls>
            <c:dLbl>
              <c:idx val="0"/>
              <c:layout>
                <c:manualLayout>
                  <c:x val="-6.0150490509591759E-2"/>
                  <c:y val="-5.0755009835173358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200" b="1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es-DO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554891318196875"/>
                      <c:h val="0.1730505341761856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C7B0-4761-920E-AC5797245B82}"/>
                </c:ext>
              </c:extLst>
            </c:dLbl>
            <c:dLbl>
              <c:idx val="1"/>
              <c:layout>
                <c:manualLayout>
                  <c:x val="8.7238505124747567E-2"/>
                  <c:y val="-0.1320350325907354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200" b="1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es-DO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566883265805367"/>
                      <c:h val="0.1380137518021514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C7B0-4761-920E-AC5797245B82}"/>
                </c:ext>
              </c:extLst>
            </c:dLbl>
            <c:dLbl>
              <c:idx val="2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200" b="1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es-DO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4-C7B0-4761-920E-AC5797245B82}"/>
                </c:ext>
              </c:extLst>
            </c:dLbl>
            <c:dLbl>
              <c:idx val="3"/>
              <c:layout>
                <c:manualLayout>
                  <c:x val="3.3464568978582389E-2"/>
                  <c:y val="1.066187970027061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7B0-4761-920E-AC5797245B82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'Quejas y Reclamaciones por Seg.'!$A$4:$A$7</c:f>
              <c:strCache>
                <c:ptCount val="4"/>
                <c:pt idx="0">
                  <c:v>Informaciones Generales del  SDSS</c:v>
                </c:pt>
                <c:pt idx="1">
                  <c:v>Seguro Familiar de Salud (SFS)</c:v>
                </c:pt>
                <c:pt idx="2">
                  <c:v>Seguro de Vejez, Discapacidad y Sobrevivencia (SVDS)</c:v>
                </c:pt>
                <c:pt idx="3">
                  <c:v>Seguro de Riesgos Laborales (SRL)</c:v>
                </c:pt>
              </c:strCache>
            </c:strRef>
          </c:cat>
          <c:val>
            <c:numRef>
              <c:f>'Quejas y Reclamaciones por Seg.'!$B$4:$B$7</c:f>
              <c:numCache>
                <c:formatCode>#,##0</c:formatCode>
                <c:ptCount val="4"/>
                <c:pt idx="0">
                  <c:v>1089</c:v>
                </c:pt>
                <c:pt idx="1">
                  <c:v>875</c:v>
                </c:pt>
                <c:pt idx="2">
                  <c:v>398</c:v>
                </c:pt>
                <c:pt idx="3" formatCode="General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C7B0-4761-920E-AC5797245B82}"/>
            </c:ext>
          </c:extLst>
        </c:ser>
        <c:ser>
          <c:idx val="1"/>
          <c:order val="1"/>
          <c:explosion val="21"/>
          <c:cat>
            <c:strRef>
              <c:f>'Quejas y Reclamaciones por Seg.'!$A$4:$A$7</c:f>
              <c:strCache>
                <c:ptCount val="4"/>
                <c:pt idx="0">
                  <c:v>Informaciones Generales del  SDSS</c:v>
                </c:pt>
                <c:pt idx="1">
                  <c:v>Seguro Familiar de Salud (SFS)</c:v>
                </c:pt>
                <c:pt idx="2">
                  <c:v>Seguro de Vejez, Discapacidad y Sobrevivencia (SVDS)</c:v>
                </c:pt>
                <c:pt idx="3">
                  <c:v>Seguro de Riesgos Laborales (SRL)</c:v>
                </c:pt>
              </c:strCache>
            </c:strRef>
          </c:cat>
          <c:val>
            <c:numRef>
              <c:f>'Quejas y Reclamaciones por Seg.'!$C$4:$C$7</c:f>
              <c:numCache>
                <c:formatCode>0.00%</c:formatCode>
                <c:ptCount val="4"/>
                <c:pt idx="0">
                  <c:v>0.46046511627906977</c:v>
                </c:pt>
                <c:pt idx="1">
                  <c:v>0.3699788583509514</c:v>
                </c:pt>
                <c:pt idx="2">
                  <c:v>0.16828752642706132</c:v>
                </c:pt>
                <c:pt idx="3">
                  <c:v>1.2684989429175475E-3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7B0-4761-920E-AC5797245B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1.3343094275377739E-2"/>
          <c:y val="0.2439127030185026"/>
          <c:w val="0.29184576295473053"/>
          <c:h val="0.66643668763359598"/>
        </c:manualLayout>
      </c:layout>
      <c:overlay val="0"/>
      <c:txPr>
        <a:bodyPr/>
        <a:lstStyle/>
        <a:p>
          <a:pPr rtl="0">
            <a:defRPr lang="es-DO" sz="1200" b="1" i="0" u="none" strike="noStrike" baseline="0">
              <a:solidFill>
                <a:srgbClr val="002060"/>
              </a:solidFill>
              <a:latin typeface="Times New Roman" panose="02020603050405020304" pitchFamily="18" charset="0"/>
              <a:ea typeface="Arial"/>
              <a:cs typeface="Times New Roman" panose="02020603050405020304" pitchFamily="18" charset="0"/>
            </a:defRPr>
          </a:pPr>
          <a:endParaRPr lang="es-DO"/>
        </a:p>
      </c:txPr>
    </c:legend>
    <c:plotVisOnly val="1"/>
    <c:dispBlanksAs val="zero"/>
    <c:showDLblsOverMax val="0"/>
  </c:chart>
  <c:spPr>
    <a:solidFill>
      <a:schemeClr val="bg1"/>
    </a:solidFill>
    <a:ln w="3175">
      <a:solidFill>
        <a:srgbClr val="80808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DO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s-ES" sz="1200" b="1" i="0" u="none" strike="noStrike" kern="1200" spc="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Distribuciones</a:t>
            </a:r>
            <a:r>
              <a:rPr lang="en-GB" sz="1200" b="1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de </a:t>
            </a: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Quejas,</a:t>
            </a:r>
            <a:r>
              <a:rPr lang="en-GB" sz="1200" b="1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Reclamaciones y Denuncias Atendidas por Oficinas</a:t>
            </a:r>
          </a:p>
          <a:p>
            <a:pPr>
              <a:defRPr lang="es-ES" sz="1200" spc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Noviembre 2022</a:t>
            </a:r>
          </a:p>
        </c:rich>
      </c:tx>
      <c:layout>
        <c:manualLayout>
          <c:xMode val="edge"/>
          <c:yMode val="edge"/>
          <c:x val="0.20214550701771034"/>
          <c:y val="3.370599700383073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1200" b="1" i="0" u="none" strike="noStrike" kern="1200" spc="0" baseline="0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D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6350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936860104283211"/>
          <c:y val="9.8869051624957141E-2"/>
          <c:w val="0.88567525129227842"/>
          <c:h val="0.76690229866806459"/>
        </c:manualLayout>
      </c:layout>
      <c:bar3DChart>
        <c:barDir val="col"/>
        <c:grouping val="clustered"/>
        <c:varyColors val="0"/>
        <c:ser>
          <c:idx val="1"/>
          <c:order val="0"/>
          <c:spPr>
            <a:solidFill>
              <a:srgbClr val="002060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A72E-4FE3-9E1C-A7C398462DFA}"/>
              </c:ext>
            </c:extLst>
          </c:dPt>
          <c:dPt>
            <c:idx val="1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A72E-4FE3-9E1C-A7C398462DFA}"/>
              </c:ext>
            </c:extLst>
          </c:dPt>
          <c:dPt>
            <c:idx val="2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A72E-4FE3-9E1C-A7C398462DFA}"/>
              </c:ext>
            </c:extLst>
          </c:dPt>
          <c:dPt>
            <c:idx val="3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A72E-4FE3-9E1C-A7C398462DFA}"/>
              </c:ext>
            </c:extLst>
          </c:dPt>
          <c:dPt>
            <c:idx val="4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A72E-4FE3-9E1C-A7C398462DFA}"/>
              </c:ext>
            </c:extLst>
          </c:dPt>
          <c:dPt>
            <c:idx val="5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B-A72E-4FE3-9E1C-A7C398462DFA}"/>
              </c:ext>
            </c:extLst>
          </c:dPt>
          <c:dPt>
            <c:idx val="6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D-A72E-4FE3-9E1C-A7C398462DFA}"/>
              </c:ext>
            </c:extLst>
          </c:dPt>
          <c:dPt>
            <c:idx val="7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F-A72E-4FE3-9E1C-A7C398462DFA}"/>
              </c:ext>
            </c:extLst>
          </c:dPt>
          <c:dPt>
            <c:idx val="8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1-A72E-4FE3-9E1C-A7C398462DFA}"/>
              </c:ext>
            </c:extLst>
          </c:dPt>
          <c:dPt>
            <c:idx val="9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3-A72E-4FE3-9E1C-A7C398462DFA}"/>
              </c:ext>
            </c:extLst>
          </c:dPt>
          <c:dPt>
            <c:idx val="10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5-A72E-4FE3-9E1C-A7C398462DFA}"/>
              </c:ext>
            </c:extLst>
          </c:dPt>
          <c:dPt>
            <c:idx val="11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7-A72E-4FE3-9E1C-A7C398462DFA}"/>
              </c:ext>
            </c:extLst>
          </c:dPt>
          <c:dPt>
            <c:idx val="12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9-A72E-4FE3-9E1C-A7C398462DFA}"/>
              </c:ext>
            </c:extLst>
          </c:dPt>
          <c:dPt>
            <c:idx val="13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B-A72E-4FE3-9E1C-A7C398462DFA}"/>
              </c:ext>
            </c:extLst>
          </c:dPt>
          <c:dPt>
            <c:idx val="14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D-A72E-4FE3-9E1C-A7C398462DFA}"/>
              </c:ext>
            </c:extLst>
          </c:dPt>
          <c:dPt>
            <c:idx val="15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F-A72E-4FE3-9E1C-A7C398462DFA}"/>
              </c:ext>
            </c:extLst>
          </c:dPt>
          <c:dPt>
            <c:idx val="16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1-A72E-4FE3-9E1C-A7C398462DF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1100" b="1" i="0" u="none" strike="noStrike" kern="1200" baseline="0">
                    <a:solidFill>
                      <a:srgbClr val="00206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'Reclamaciones por Oficinas'!$A$4:$A$22</c:f>
              <c:strCache>
                <c:ptCount val="19"/>
                <c:pt idx="0">
                  <c:v>Distrito Nacional (DIDA Central)</c:v>
                </c:pt>
                <c:pt idx="1">
                  <c:v>Santiago</c:v>
                </c:pt>
                <c:pt idx="2">
                  <c:v>La Romana</c:v>
                </c:pt>
                <c:pt idx="3">
                  <c:v>San Pedro de Macorís</c:v>
                </c:pt>
                <c:pt idx="4">
                  <c:v>Cap. Megacentro</c:v>
                </c:pt>
                <c:pt idx="5">
                  <c:v>San Cristóbal</c:v>
                </c:pt>
                <c:pt idx="6">
                  <c:v>Puerto Plata </c:v>
                </c:pt>
                <c:pt idx="7">
                  <c:v>La Vega</c:v>
                </c:pt>
                <c:pt idx="8">
                  <c:v>Higüey</c:v>
                </c:pt>
                <c:pt idx="9">
                  <c:v>Punto GOB Sambil</c:v>
                </c:pt>
                <c:pt idx="10">
                  <c:v>Samaná </c:v>
                </c:pt>
                <c:pt idx="11">
                  <c:v>Barahona</c:v>
                </c:pt>
                <c:pt idx="12">
                  <c:v>Mao</c:v>
                </c:pt>
                <c:pt idx="13">
                  <c:v>Bávaro</c:v>
                </c:pt>
                <c:pt idx="14">
                  <c:v>Azua</c:v>
                </c:pt>
                <c:pt idx="15">
                  <c:v>San Francisco de Macorís</c:v>
                </c:pt>
                <c:pt idx="16">
                  <c:v>San Juan de la Maguana</c:v>
                </c:pt>
                <c:pt idx="17">
                  <c:v>Bahoruco </c:v>
                </c:pt>
                <c:pt idx="18">
                  <c:v>Punto Expreso Las Américas</c:v>
                </c:pt>
              </c:strCache>
            </c:strRef>
          </c:cat>
          <c:val>
            <c:numRef>
              <c:f>'Reclamaciones por Oficinas'!$B$4:$B$22</c:f>
              <c:numCache>
                <c:formatCode>#,##0</c:formatCode>
                <c:ptCount val="19"/>
                <c:pt idx="0">
                  <c:v>598</c:v>
                </c:pt>
                <c:pt idx="1">
                  <c:v>436</c:v>
                </c:pt>
                <c:pt idx="2">
                  <c:v>182</c:v>
                </c:pt>
                <c:pt idx="3" formatCode="General">
                  <c:v>178</c:v>
                </c:pt>
                <c:pt idx="4">
                  <c:v>165</c:v>
                </c:pt>
                <c:pt idx="5" formatCode="General">
                  <c:v>130</c:v>
                </c:pt>
                <c:pt idx="6" formatCode="General">
                  <c:v>94</c:v>
                </c:pt>
                <c:pt idx="7">
                  <c:v>93</c:v>
                </c:pt>
                <c:pt idx="8" formatCode="General">
                  <c:v>92</c:v>
                </c:pt>
                <c:pt idx="9" formatCode="General">
                  <c:v>71</c:v>
                </c:pt>
                <c:pt idx="10">
                  <c:v>57</c:v>
                </c:pt>
                <c:pt idx="11">
                  <c:v>55</c:v>
                </c:pt>
                <c:pt idx="12">
                  <c:v>53</c:v>
                </c:pt>
                <c:pt idx="13">
                  <c:v>52</c:v>
                </c:pt>
                <c:pt idx="14">
                  <c:v>50</c:v>
                </c:pt>
                <c:pt idx="15" formatCode="General">
                  <c:v>38</c:v>
                </c:pt>
                <c:pt idx="16">
                  <c:v>14</c:v>
                </c:pt>
                <c:pt idx="17">
                  <c:v>6</c:v>
                </c:pt>
                <c:pt idx="1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2-A72E-4FE3-9E1C-A7C398462DF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75338480"/>
        <c:axId val="475339656"/>
        <c:axId val="0"/>
      </c:bar3DChart>
      <c:catAx>
        <c:axId val="475338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1200" b="1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475339656"/>
        <c:crosses val="autoZero"/>
        <c:auto val="1"/>
        <c:lblAlgn val="ctr"/>
        <c:lblOffset val="100"/>
        <c:noMultiLvlLbl val="0"/>
      </c:catAx>
      <c:valAx>
        <c:axId val="475339656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1200" b="1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475338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s-ES"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s-DO" sz="1200" b="1" i="0" u="none" strike="noStrike" baseline="0">
                <a:solidFill>
                  <a:srgbClr val="002060"/>
                </a:solidFill>
                <a:effectLst/>
              </a:rPr>
              <a:t>Consultas de Asesorías Médicas Ofrecidas</a:t>
            </a:r>
          </a:p>
          <a:p>
            <a:pPr>
              <a:defRPr lang="es-ES" sz="1400" spc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s-DO" sz="1200" b="1" i="0" u="none" strike="noStrike" baseline="0">
                <a:solidFill>
                  <a:srgbClr val="00206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Noviembre 2022</a:t>
            </a:r>
            <a:endParaRPr lang="en-GB" sz="1200" b="1">
              <a:solidFill>
                <a:srgbClr val="00206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8136038412384001"/>
          <c:y val="4.17576092462126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14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D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6350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0372110744221489E-2"/>
          <c:y val="0.15587176100680522"/>
          <c:w val="0.9792959906269938"/>
          <c:h val="0.5546135901420294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'Consultas de Asesorias Medicas'!$A$5</c:f>
              <c:strCache>
                <c:ptCount val="1"/>
                <c:pt idx="0">
                  <c:v>Contributivo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'Consultas de Asesorias Medicas'!$B$3:$I$4</c:f>
              <c:multiLvlStrCache>
                <c:ptCount val="8"/>
                <c:lvl>
                  <c:pt idx="0">
                    <c:v>    Cob.</c:v>
                  </c:pt>
                  <c:pt idx="1">
                    <c:v>  S.Cob.</c:v>
                  </c:pt>
                  <c:pt idx="2">
                    <c:v>Cob.</c:v>
                  </c:pt>
                  <c:pt idx="3">
                    <c:v>  S.Cob.</c:v>
                  </c:pt>
                  <c:pt idx="4">
                    <c:v>Cob.</c:v>
                  </c:pt>
                  <c:pt idx="5">
                    <c:v>S. Cob.</c:v>
                  </c:pt>
                  <c:pt idx="6">
                    <c:v>Cob.</c:v>
                  </c:pt>
                  <c:pt idx="7">
                    <c:v>S. Cob.</c:v>
                  </c:pt>
                </c:lvl>
                <c:lvl>
                  <c:pt idx="0">
                    <c:v>Procedimientos</c:v>
                  </c:pt>
                  <c:pt idx="2">
                    <c:v> Estudios Diagnósticos</c:v>
                  </c:pt>
                  <c:pt idx="4">
                    <c:v>Medicamentos</c:v>
                  </c:pt>
                  <c:pt idx="6">
                    <c:v>Material Gastable</c:v>
                  </c:pt>
                </c:lvl>
              </c:multiLvlStrCache>
            </c:multiLvlStrRef>
          </c:cat>
          <c:val>
            <c:numRef>
              <c:f>'Consultas de Asesorias Medicas'!$B$5:$I$5</c:f>
              <c:numCache>
                <c:formatCode>General</c:formatCode>
                <c:ptCount val="8"/>
                <c:pt idx="0">
                  <c:v>89</c:v>
                </c:pt>
                <c:pt idx="1">
                  <c:v>70</c:v>
                </c:pt>
                <c:pt idx="2">
                  <c:v>21</c:v>
                </c:pt>
                <c:pt idx="3">
                  <c:v>17</c:v>
                </c:pt>
                <c:pt idx="4">
                  <c:v>196</c:v>
                </c:pt>
                <c:pt idx="5">
                  <c:v>243</c:v>
                </c:pt>
                <c:pt idx="6">
                  <c:v>11</c:v>
                </c:pt>
                <c:pt idx="7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B3-424E-B9B8-481F42FC7C33}"/>
            </c:ext>
          </c:extLst>
        </c:ser>
        <c:ser>
          <c:idx val="1"/>
          <c:order val="1"/>
          <c:tx>
            <c:strRef>
              <c:f>'Consultas de Asesorias Medicas'!$A$6</c:f>
              <c:strCache>
                <c:ptCount val="1"/>
                <c:pt idx="0">
                  <c:v>Subsidiado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'Consultas de Asesorias Medicas'!$B$3:$I$4</c:f>
              <c:multiLvlStrCache>
                <c:ptCount val="8"/>
                <c:lvl>
                  <c:pt idx="0">
                    <c:v>    Cob.</c:v>
                  </c:pt>
                  <c:pt idx="1">
                    <c:v>  S.Cob.</c:v>
                  </c:pt>
                  <c:pt idx="2">
                    <c:v>Cob.</c:v>
                  </c:pt>
                  <c:pt idx="3">
                    <c:v>  S.Cob.</c:v>
                  </c:pt>
                  <c:pt idx="4">
                    <c:v>Cob.</c:v>
                  </c:pt>
                  <c:pt idx="5">
                    <c:v>S. Cob.</c:v>
                  </c:pt>
                  <c:pt idx="6">
                    <c:v>Cob.</c:v>
                  </c:pt>
                  <c:pt idx="7">
                    <c:v>S. Cob.</c:v>
                  </c:pt>
                </c:lvl>
                <c:lvl>
                  <c:pt idx="0">
                    <c:v>Procedimientos</c:v>
                  </c:pt>
                  <c:pt idx="2">
                    <c:v> Estudios Diagnósticos</c:v>
                  </c:pt>
                  <c:pt idx="4">
                    <c:v>Medicamentos</c:v>
                  </c:pt>
                  <c:pt idx="6">
                    <c:v>Material Gastable</c:v>
                  </c:pt>
                </c:lvl>
              </c:multiLvlStrCache>
            </c:multiLvlStrRef>
          </c:cat>
          <c:val>
            <c:numRef>
              <c:f>'Consultas de Asesorias Medicas'!$B$6:$I$6</c:f>
              <c:numCache>
                <c:formatCode>General</c:formatCode>
                <c:ptCount val="8"/>
                <c:pt idx="0">
                  <c:v>2</c:v>
                </c:pt>
                <c:pt idx="1">
                  <c:v>10</c:v>
                </c:pt>
                <c:pt idx="2">
                  <c:v>2</c:v>
                </c:pt>
                <c:pt idx="3">
                  <c:v>9</c:v>
                </c:pt>
                <c:pt idx="4">
                  <c:v>40</c:v>
                </c:pt>
                <c:pt idx="5">
                  <c:v>148</c:v>
                </c:pt>
                <c:pt idx="6">
                  <c:v>3</c:v>
                </c:pt>
                <c:pt idx="7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6B3-424E-B9B8-481F42FC7C3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75340440"/>
        <c:axId val="475341616"/>
        <c:axId val="0"/>
      </c:bar3DChart>
      <c:catAx>
        <c:axId val="475340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gradFill>
              <a:gsLst>
                <a:gs pos="0">
                  <a:schemeClr val="accent1">
                    <a:lumMod val="5000"/>
                    <a:lumOff val="95000"/>
                  </a:schemeClr>
                </a:gs>
                <a:gs pos="74000">
                  <a:schemeClr val="accent1">
                    <a:lumMod val="45000"/>
                    <a:lumOff val="55000"/>
                  </a:schemeClr>
                </a:gs>
                <a:gs pos="83000">
                  <a:schemeClr val="accent1">
                    <a:lumMod val="45000"/>
                    <a:lumOff val="55000"/>
                  </a:schemeClr>
                </a:gs>
                <a:gs pos="100000">
                  <a:schemeClr val="accent1">
                    <a:lumMod val="30000"/>
                    <a:lumOff val="70000"/>
                  </a:schemeClr>
                </a:gs>
              </a:gsLst>
              <a:lin ang="5400000" scaled="1"/>
            </a:gra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475341616"/>
        <c:crosses val="autoZero"/>
        <c:auto val="1"/>
        <c:lblAlgn val="ctr"/>
        <c:lblOffset val="100"/>
        <c:noMultiLvlLbl val="0"/>
      </c:catAx>
      <c:valAx>
        <c:axId val="47534161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75340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1950794457144469E-2"/>
          <c:y val="0.22291196800696922"/>
          <c:w val="0.31493822848756803"/>
          <c:h val="0.1599689541313368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 w="9525" cap="flat" cmpd="sng" algn="ctr">
      <a:solidFill>
        <a:srgbClr val="FF0000"/>
      </a:solidFill>
      <a:prstDash val="solid"/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12</Pages>
  <Words>1003</Words>
  <Characters>5520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Carolina Perez</dc:creator>
  <cp:keywords/>
  <dc:description/>
  <cp:lastModifiedBy>Juan Beriguete</cp:lastModifiedBy>
  <cp:revision>21</cp:revision>
  <cp:lastPrinted>2022-12-09T13:09:00Z</cp:lastPrinted>
  <dcterms:created xsi:type="dcterms:W3CDTF">2022-12-08T18:46:00Z</dcterms:created>
  <dcterms:modified xsi:type="dcterms:W3CDTF">2022-12-19T16:34:00Z</dcterms:modified>
</cp:coreProperties>
</file>