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11" w:rsidRDefault="00E25511" w:rsidP="00E2551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D92F3B" wp14:editId="4DF5C2EC">
                <wp:simplePos x="0" y="0"/>
                <wp:positionH relativeFrom="leftMargin">
                  <wp:align>right</wp:align>
                </wp:positionH>
                <wp:positionV relativeFrom="page">
                  <wp:align>top</wp:align>
                </wp:positionV>
                <wp:extent cx="1066800" cy="9753600"/>
                <wp:effectExtent l="0" t="0" r="19050" b="1905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9753600"/>
                          <a:chOff x="0" y="543935"/>
                          <a:chExt cx="228600" cy="8600065"/>
                        </a:xfrm>
                        <a:solidFill>
                          <a:srgbClr val="FF0000"/>
                        </a:solidFill>
                      </wpg:grpSpPr>
                      <wps:wsp>
                        <wps:cNvPr id="2" name="Rectángulo 4"/>
                        <wps:cNvSpPr/>
                        <wps:spPr>
                          <a:xfrm>
                            <a:off x="0" y="543935"/>
                            <a:ext cx="228600" cy="823767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949E6" id="Grupo 3" o:spid="_x0000_s1026" style="position:absolute;margin-left:32.8pt;margin-top:0;width:84pt;height:768pt;z-index:251659264;mso-position-horizontal:right;mso-position-horizontal-relative:left-margin-area;mso-position-vertical:top;mso-position-vertical-relative:page" coordorigin=",5439" coordsize="2286,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">
                <v:rect id="Rectángulo 4" o:spid="_x0000_s1027" style="position:absolute;top:5439;width:2286;height:82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<v:rect id="Rectángulo 5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" fillcolor="#002060" strokecolor="#002060" strokeweight="1pt">
                  <v:path arrowok="t"/>
                  <o:lock v:ext="edit" aspectratio="t"/>
                </v:rect>
                <w10:wrap anchorx="margin" anchory="page"/>
              </v:group>
            </w:pict>
          </mc:Fallback>
        </mc:AlternateContent>
      </w:r>
    </w:p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3C56D" wp14:editId="0AF9E3CE">
                <wp:simplePos x="0" y="0"/>
                <wp:positionH relativeFrom="page">
                  <wp:posOffset>1594485</wp:posOffset>
                </wp:positionH>
                <wp:positionV relativeFrom="page">
                  <wp:posOffset>2604770</wp:posOffset>
                </wp:positionV>
                <wp:extent cx="5657850" cy="3514725"/>
                <wp:effectExtent l="0" t="0" r="0" b="952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511" w:rsidRPr="00DE26A8" w:rsidRDefault="00E25511" w:rsidP="00E25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Datos Estadísticos</w:t>
                            </w:r>
                          </w:p>
                          <w:p w:rsidR="00E25511" w:rsidRDefault="00E25511" w:rsidP="00E25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Dirección de Planificación y Desarrollo</w:t>
                            </w:r>
                          </w:p>
                          <w:p w:rsidR="00E25511" w:rsidRDefault="00E25511" w:rsidP="00E25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</w:p>
                          <w:p w:rsidR="00E25511" w:rsidRDefault="00E25511" w:rsidP="00E25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</w:p>
                          <w:p w:rsidR="00E25511" w:rsidRDefault="00E25511" w:rsidP="00E25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Septiembre - 2022</w:t>
                            </w:r>
                          </w:p>
                          <w:p w:rsidR="00E25511" w:rsidRDefault="00E25511" w:rsidP="00E25511">
                            <w:pPr>
                              <w:pStyle w:val="Sinespaciado"/>
                              <w:jc w:val="right"/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3C56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5.55pt;margin-top:205.1pt;width:445.5pt;height:2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" filled="f" stroked="f" strokeweight=".5pt">
                <v:textbox inset="0,0,0,0">
                  <w:txbxContent>
                    <w:p w:rsidR="00E25511" w:rsidRPr="00DE26A8" w:rsidRDefault="00E25511" w:rsidP="00E255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Datos Estadísticos</w:t>
                      </w:r>
                    </w:p>
                    <w:p w:rsidR="00E25511" w:rsidRDefault="00E25511" w:rsidP="00E255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Dirección de Planificación y Desarrollo</w:t>
                      </w:r>
                    </w:p>
                    <w:p w:rsidR="00E25511" w:rsidRDefault="00E25511" w:rsidP="00E255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</w:p>
                    <w:p w:rsidR="00E25511" w:rsidRDefault="00E25511" w:rsidP="00E255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</w:p>
                    <w:p w:rsidR="00E25511" w:rsidRDefault="00E25511" w:rsidP="00E255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Septiembre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 xml:space="preserve"> - 2022</w:t>
                      </w:r>
                    </w:p>
                    <w:p w:rsidR="00E25511" w:rsidRDefault="00E25511" w:rsidP="00E25511">
                      <w:pPr>
                        <w:pStyle w:val="Sinespaciado"/>
                        <w:jc w:val="right"/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Pr="008B03A6" w:rsidRDefault="00E25511" w:rsidP="00E25511">
      <w:pPr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Asistencias Brindadas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</w:rPr>
        <w:t>:</w:t>
      </w:r>
    </w:p>
    <w:p w:rsidR="00E25511" w:rsidRDefault="00E25511" w:rsidP="00E25511"/>
    <w:tbl>
      <w:tblPr>
        <w:tblW w:w="9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2"/>
        <w:gridCol w:w="1244"/>
        <w:gridCol w:w="982"/>
      </w:tblGrid>
      <w:tr w:rsidR="001C0EAA" w:rsidRPr="001C0EAA" w:rsidTr="001C0EAA">
        <w:trPr>
          <w:trHeight w:val="304"/>
        </w:trPr>
        <w:tc>
          <w:tcPr>
            <w:tcW w:w="9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1C0EAA" w:rsidRPr="001C0EAA" w:rsidRDefault="001C0EAA" w:rsidP="001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Distribución de Asistencias Brindadas por Tipos de Seguros</w:t>
            </w:r>
          </w:p>
        </w:tc>
      </w:tr>
      <w:tr w:rsidR="001C0EAA" w:rsidRPr="001C0EAA" w:rsidTr="001C0EAA">
        <w:trPr>
          <w:trHeight w:val="304"/>
        </w:trPr>
        <w:tc>
          <w:tcPr>
            <w:tcW w:w="9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1C0EAA" w:rsidRPr="001C0EAA" w:rsidRDefault="001C0EAA" w:rsidP="001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Septiembre 2022</w:t>
            </w:r>
          </w:p>
        </w:tc>
      </w:tr>
      <w:tr w:rsidR="001C0EAA" w:rsidRPr="001C0EAA" w:rsidTr="001C0EAA">
        <w:trPr>
          <w:trHeight w:val="304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C0EAA" w:rsidRPr="001C0EAA" w:rsidRDefault="001C0EAA" w:rsidP="001C0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Tipos de Seguros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C0EAA" w:rsidRPr="001C0EAA" w:rsidRDefault="001C0EAA" w:rsidP="001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C0EAA" w:rsidRPr="001C0EAA" w:rsidRDefault="001C0EAA" w:rsidP="001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%</w:t>
            </w:r>
          </w:p>
        </w:tc>
      </w:tr>
      <w:tr w:rsidR="001C0EAA" w:rsidRPr="001C0EAA" w:rsidTr="001C0EAA">
        <w:trPr>
          <w:trHeight w:val="304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Informaciones Generales del  SDSS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46,523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36.81%</w:t>
            </w:r>
          </w:p>
        </w:tc>
      </w:tr>
      <w:tr w:rsidR="001C0EAA" w:rsidRPr="001C0EAA" w:rsidTr="001C0EAA">
        <w:trPr>
          <w:trHeight w:val="304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49,372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39.06%</w:t>
            </w:r>
          </w:p>
        </w:tc>
      </w:tr>
      <w:tr w:rsidR="001C0EAA" w:rsidRPr="001C0EAA" w:rsidTr="001C0EAA">
        <w:trPr>
          <w:trHeight w:val="304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29,708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23.50%</w:t>
            </w:r>
          </w:p>
        </w:tc>
      </w:tr>
      <w:tr w:rsidR="001C0EAA" w:rsidRPr="001C0EAA" w:rsidTr="001C0EAA">
        <w:trPr>
          <w:trHeight w:val="304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Riesgos Laborales (SRL)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0.63%</w:t>
            </w:r>
          </w:p>
        </w:tc>
      </w:tr>
      <w:tr w:rsidR="001C0EAA" w:rsidRPr="001C0EAA" w:rsidTr="001C0EAA">
        <w:trPr>
          <w:trHeight w:val="304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C0EAA" w:rsidRPr="001C0EAA" w:rsidRDefault="001C0EAA" w:rsidP="001C0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C0EAA" w:rsidRPr="001C0EAA" w:rsidRDefault="001C0EAA" w:rsidP="001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126,401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C0EAA" w:rsidRPr="001C0EAA" w:rsidRDefault="001C0EAA" w:rsidP="001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100%</w:t>
            </w:r>
          </w:p>
        </w:tc>
      </w:tr>
      <w:tr w:rsidR="001C0EAA" w:rsidRPr="001C0EAA" w:rsidTr="001C0EAA">
        <w:trPr>
          <w:trHeight w:val="304"/>
        </w:trPr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1C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C0EAA" w:rsidRPr="001C0EAA" w:rsidTr="001C0EAA">
        <w:trPr>
          <w:trHeight w:val="290"/>
        </w:trPr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AA" w:rsidRPr="001C0EAA" w:rsidRDefault="001C0EAA" w:rsidP="001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E25511" w:rsidRDefault="00E25511" w:rsidP="00E25511"/>
    <w:p w:rsidR="00E25511" w:rsidRDefault="001C0EAA" w:rsidP="00E25511">
      <w:r>
        <w:rPr>
          <w:noProof/>
          <w:lang w:val="es-DO" w:eastAsia="es-DO"/>
        </w:rPr>
        <w:drawing>
          <wp:anchor distT="0" distB="0" distL="114300" distR="114300" simplePos="0" relativeHeight="251666432" behindDoc="1" locked="0" layoutInCell="1" allowOverlap="1" wp14:anchorId="29F4F63F" wp14:editId="35978CEE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800725" cy="4429125"/>
            <wp:effectExtent l="0" t="0" r="9525" b="9525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tbl>
      <w:tblPr>
        <w:tblpPr w:leftFromText="141" w:rightFromText="141" w:vertAnchor="text" w:horzAnchor="page" w:tblpX="7006" w:tblpY="135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7630E5" w:rsidRPr="00B9498F" w:rsidTr="007630E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E5" w:rsidRPr="00B9498F" w:rsidRDefault="007630E5" w:rsidP="0076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7630E5" w:rsidRPr="00B9498F" w:rsidTr="007630E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E5" w:rsidRPr="00B9498F" w:rsidRDefault="007630E5" w:rsidP="0076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E25511" w:rsidRDefault="00E25511" w:rsidP="00E25511"/>
    <w:p w:rsidR="00E25511" w:rsidRDefault="00E25511" w:rsidP="00E25511"/>
    <w:p w:rsidR="00E25511" w:rsidRDefault="00E25511" w:rsidP="00E25511"/>
    <w:p w:rsidR="0054395E" w:rsidRDefault="0054395E" w:rsidP="00E25511"/>
    <w:tbl>
      <w:tblPr>
        <w:tblW w:w="8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8"/>
        <w:gridCol w:w="2029"/>
      </w:tblGrid>
      <w:tr w:rsidR="0054395E" w:rsidRPr="0054395E" w:rsidTr="0054395E">
        <w:trPr>
          <w:trHeight w:val="331"/>
        </w:trPr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Distribución de Asistencias Brindadas por Oficinas</w:t>
            </w:r>
          </w:p>
        </w:tc>
      </w:tr>
      <w:tr w:rsidR="0054395E" w:rsidRPr="0054395E" w:rsidTr="0054395E">
        <w:trPr>
          <w:trHeight w:val="331"/>
        </w:trPr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Septiembre 2022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Oficinas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Distrito Nacional (DIDA Central)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41,595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Santiago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17,046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Pedro de Macorís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12,146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La Romana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9,565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Cap. Megacentro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9,260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La Vega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4,998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Francisco de Macorís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4,717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Mao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4,475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Puerto Plata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4,086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GOB Sambil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3,350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Barahona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3,186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Higüey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2,692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Samaná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2,189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Azua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2,031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Bahoruco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1,732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Juan de la Maguana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1,577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Bávaro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1,230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Cristóbal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448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Expreso Las Américas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78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4395E" w:rsidRPr="0054395E" w:rsidRDefault="0054395E" w:rsidP="0054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126,401</w:t>
            </w:r>
          </w:p>
        </w:tc>
      </w:tr>
      <w:tr w:rsidR="0054395E" w:rsidRPr="0054395E" w:rsidTr="0054395E">
        <w:trPr>
          <w:trHeight w:val="331"/>
        </w:trPr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54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54395E" w:rsidRDefault="0054395E" w:rsidP="0054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tbl>
      <w:tblPr>
        <w:tblpPr w:leftFromText="141" w:rightFromText="141" w:vertAnchor="text" w:horzAnchor="page" w:tblpX="7081" w:tblpY="153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54395E" w:rsidRPr="00B9498F" w:rsidTr="0054395E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B9498F" w:rsidRDefault="0054395E" w:rsidP="00543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54395E" w:rsidRPr="00B9498F" w:rsidTr="0054395E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5E" w:rsidRPr="00B9498F" w:rsidRDefault="0054395E" w:rsidP="00543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E25511" w:rsidRDefault="00E25511" w:rsidP="00E25511"/>
    <w:p w:rsidR="00E25511" w:rsidRDefault="00E25511" w:rsidP="00E25511"/>
    <w:p w:rsidR="00E25511" w:rsidRDefault="00E25511" w:rsidP="00E25511"/>
    <w:p w:rsidR="00E25511" w:rsidRDefault="00C954EA" w:rsidP="00E25511">
      <w:r>
        <w:rPr>
          <w:noProof/>
          <w:lang w:val="es-DO" w:eastAsia="es-DO"/>
        </w:rPr>
        <w:drawing>
          <wp:anchor distT="0" distB="0" distL="114300" distR="114300" simplePos="0" relativeHeight="251667456" behindDoc="1" locked="0" layoutInCell="1" allowOverlap="1" wp14:anchorId="5C4F03A6" wp14:editId="5E4BE200">
            <wp:simplePos x="0" y="0"/>
            <wp:positionH relativeFrom="margin">
              <wp:posOffset>-728443</wp:posOffset>
            </wp:positionH>
            <wp:positionV relativeFrom="paragraph">
              <wp:posOffset>201127</wp:posOffset>
            </wp:positionV>
            <wp:extent cx="6952615" cy="7553429"/>
            <wp:effectExtent l="0" t="0" r="635" b="9525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tbl>
      <w:tblPr>
        <w:tblpPr w:leftFromText="141" w:rightFromText="141" w:vertAnchor="text" w:horzAnchor="page" w:tblpX="7276" w:tblpY="330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044D19" w:rsidRPr="00B9498F" w:rsidTr="00044D19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19" w:rsidRPr="00B9498F" w:rsidRDefault="00044D19" w:rsidP="0004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044D19" w:rsidRPr="00B9498F" w:rsidTr="00044D19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19" w:rsidRPr="00B9498F" w:rsidRDefault="00044D19" w:rsidP="0004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Servicio de Defensoría Legal y Atención a Quejas y Reclamaciones:</w:t>
      </w:r>
    </w:p>
    <w:p w:rsidR="00E25511" w:rsidRDefault="00E25511" w:rsidP="00E25511"/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6"/>
        <w:gridCol w:w="1245"/>
        <w:gridCol w:w="997"/>
      </w:tblGrid>
      <w:tr w:rsidR="00AA1C58" w:rsidRPr="00AA1C58" w:rsidTr="00AA1C58">
        <w:trPr>
          <w:trHeight w:val="284"/>
        </w:trPr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AA1C58" w:rsidRPr="00AA1C58" w:rsidRDefault="00AA1C58" w:rsidP="00AA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 por Tipos de Seguros</w:t>
            </w:r>
          </w:p>
        </w:tc>
      </w:tr>
      <w:tr w:rsidR="00AA1C58" w:rsidRPr="00AA1C58" w:rsidTr="00AA1C58">
        <w:trPr>
          <w:trHeight w:val="284"/>
        </w:trPr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AA1C58" w:rsidRPr="00AA1C58" w:rsidRDefault="00AA1C58" w:rsidP="00AA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Septiembre 2022</w:t>
            </w:r>
          </w:p>
        </w:tc>
      </w:tr>
      <w:tr w:rsidR="00AA1C58" w:rsidRPr="00AA1C58" w:rsidTr="00AA1C58">
        <w:trPr>
          <w:trHeight w:val="284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A1C58" w:rsidRPr="00AA1C58" w:rsidRDefault="00AA1C58" w:rsidP="00AA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Tipos de Seguros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A1C58" w:rsidRPr="00AA1C58" w:rsidRDefault="00AA1C58" w:rsidP="00AA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A1C58" w:rsidRPr="00AA1C58" w:rsidRDefault="00AA1C58" w:rsidP="00AA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%</w:t>
            </w:r>
          </w:p>
        </w:tc>
      </w:tr>
      <w:tr w:rsidR="00AA1C58" w:rsidRPr="00AA1C58" w:rsidTr="00AA1C58">
        <w:trPr>
          <w:trHeight w:val="284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Informaciones Generales del  SDSS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1,135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48.94%</w:t>
            </w:r>
          </w:p>
        </w:tc>
      </w:tr>
      <w:tr w:rsidR="00AA1C58" w:rsidRPr="00AA1C58" w:rsidTr="00AA1C58">
        <w:trPr>
          <w:trHeight w:val="284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1,042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44.93%</w:t>
            </w:r>
          </w:p>
        </w:tc>
      </w:tr>
      <w:tr w:rsidR="00AA1C58" w:rsidRPr="00AA1C58" w:rsidTr="00AA1C58">
        <w:trPr>
          <w:trHeight w:val="284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5.95%</w:t>
            </w:r>
          </w:p>
        </w:tc>
      </w:tr>
      <w:tr w:rsidR="00AA1C58" w:rsidRPr="00AA1C58" w:rsidTr="00AA1C58">
        <w:trPr>
          <w:trHeight w:val="284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Riesgos Laborales (SRL)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0.17%</w:t>
            </w:r>
          </w:p>
        </w:tc>
      </w:tr>
      <w:tr w:rsidR="00AA1C58" w:rsidRPr="00AA1C58" w:rsidTr="00AA1C58">
        <w:trPr>
          <w:trHeight w:val="284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A1C58" w:rsidRPr="00AA1C58" w:rsidRDefault="00AA1C58" w:rsidP="00AA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A1C58" w:rsidRPr="00AA1C58" w:rsidRDefault="00AA1C58" w:rsidP="00AA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2,319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A1C58" w:rsidRPr="00AA1C58" w:rsidRDefault="00AA1C58" w:rsidP="00AA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100%</w:t>
            </w:r>
          </w:p>
        </w:tc>
      </w:tr>
      <w:tr w:rsidR="00AA1C58" w:rsidRPr="00AA1C58" w:rsidTr="00AA1C58">
        <w:trPr>
          <w:trHeight w:val="284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AA1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58" w:rsidRPr="00AA1C58" w:rsidRDefault="00AA1C58" w:rsidP="00AA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E25511" w:rsidRDefault="00C1596A" w:rsidP="00E25511">
      <w:r>
        <w:rPr>
          <w:noProof/>
          <w:lang w:val="es-DO" w:eastAsia="es-DO"/>
        </w:rPr>
        <w:drawing>
          <wp:anchor distT="0" distB="0" distL="114300" distR="114300" simplePos="0" relativeHeight="251668480" behindDoc="1" locked="0" layoutInCell="1" allowOverlap="1" wp14:anchorId="07213CD8" wp14:editId="2127ED4F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5686425" cy="3648075"/>
            <wp:effectExtent l="0" t="0" r="9525" b="9525"/>
            <wp:wrapNone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96A" w:rsidRDefault="00C1596A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tbl>
      <w:tblPr>
        <w:tblpPr w:leftFromText="141" w:rightFromText="141" w:vertAnchor="text" w:horzAnchor="page" w:tblpX="6547" w:tblpY="160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E25511" w:rsidRPr="00B9498F" w:rsidTr="00E7703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B9498F" w:rsidRDefault="00E25511" w:rsidP="00E77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E25511" w:rsidRPr="00B9498F" w:rsidTr="00E7703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B9498F" w:rsidRDefault="00E25511" w:rsidP="00E77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4D2BEF" w:rsidRDefault="004D2BEF" w:rsidP="00E25511"/>
    <w:p w:rsidR="004D2BEF" w:rsidRDefault="004D2BEF" w:rsidP="00E25511"/>
    <w:tbl>
      <w:tblPr>
        <w:tblW w:w="8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2"/>
        <w:gridCol w:w="2077"/>
      </w:tblGrid>
      <w:tr w:rsidR="004D2BEF" w:rsidRPr="004D2BEF" w:rsidTr="003C484D">
        <w:trPr>
          <w:trHeight w:val="334"/>
        </w:trPr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 por Oficinas</w:t>
            </w:r>
          </w:p>
        </w:tc>
      </w:tr>
      <w:tr w:rsidR="004D2BEF" w:rsidRPr="004D2BEF" w:rsidTr="003C484D">
        <w:trPr>
          <w:trHeight w:val="334"/>
        </w:trPr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Septiembre 2022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 Oficinas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Distrito Nacional (DIDA Central)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640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Santiago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478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CAP </w:t>
            </w:r>
            <w:proofErr w:type="spellStart"/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Megacentro</w:t>
            </w:r>
            <w:proofErr w:type="spellEnd"/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277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P. de Macorís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161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La Romana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132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Puerto Plata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113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La Vega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105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956AF9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Punto GOB. </w:t>
            </w:r>
            <w:proofErr w:type="spellStart"/>
            <w:r w:rsidR="004D2BEF"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Sambil</w:t>
            </w:r>
            <w:proofErr w:type="spellEnd"/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87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Mao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60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Higüey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46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Samaná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45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F. de Macorís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44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Azua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42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Barahona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33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Bávaro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27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Bahoruco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J. de la Maguana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Cristóbal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Punto Expreso Las </w:t>
            </w:r>
            <w:r w:rsidR="00745BB3" w:rsidRPr="004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Américas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002060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2060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2,319</w:t>
            </w:r>
          </w:p>
        </w:tc>
      </w:tr>
      <w:tr w:rsidR="004D2BEF" w:rsidRPr="004D2BEF" w:rsidTr="003C484D">
        <w:trPr>
          <w:trHeight w:val="334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4D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4D2BEF" w:rsidRDefault="004D2BEF" w:rsidP="004D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5E4F2D" w:rsidRDefault="005E4F2D" w:rsidP="00E25511"/>
    <w:tbl>
      <w:tblPr>
        <w:tblpPr w:leftFromText="141" w:rightFromText="141" w:vertAnchor="text" w:horzAnchor="page" w:tblpX="6547" w:tblpY="160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4D2BEF" w:rsidRPr="00B9498F" w:rsidTr="00E7703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B9498F" w:rsidRDefault="004D2BEF" w:rsidP="00E77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4D2BEF" w:rsidRPr="00B9498F" w:rsidTr="00E7703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EF" w:rsidRPr="00B9498F" w:rsidRDefault="004D2BEF" w:rsidP="00E77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5E4F2D" w:rsidRDefault="005E4F2D" w:rsidP="00E25511"/>
    <w:p w:rsidR="005E4F2D" w:rsidRDefault="005E4F2D" w:rsidP="00E25511"/>
    <w:p w:rsidR="005E4F2D" w:rsidRDefault="005E4F2D" w:rsidP="00E25511"/>
    <w:p w:rsidR="005E4F2D" w:rsidRDefault="005E4F2D" w:rsidP="00E25511"/>
    <w:p w:rsidR="005E4F2D" w:rsidRDefault="005E4F2D" w:rsidP="00E25511"/>
    <w:p w:rsidR="003C484D" w:rsidRDefault="003C484D" w:rsidP="00E25511"/>
    <w:p w:rsidR="003C484D" w:rsidRDefault="003C484D" w:rsidP="00E25511"/>
    <w:p w:rsidR="003C484D" w:rsidRDefault="003C484D" w:rsidP="00E25511"/>
    <w:p w:rsidR="003C484D" w:rsidRDefault="003C484D" w:rsidP="00E25511"/>
    <w:p w:rsidR="005E4F2D" w:rsidRDefault="005E4F2D" w:rsidP="00E25511"/>
    <w:p w:rsidR="005E4F2D" w:rsidRDefault="004A782E" w:rsidP="00E25511">
      <w:r>
        <w:rPr>
          <w:noProof/>
          <w:lang w:val="es-DO" w:eastAsia="es-DO"/>
        </w:rPr>
        <w:drawing>
          <wp:anchor distT="0" distB="0" distL="114300" distR="114300" simplePos="0" relativeHeight="251669504" behindDoc="1" locked="0" layoutInCell="1" allowOverlap="1" wp14:anchorId="59A28EB5" wp14:editId="4C499D9B">
            <wp:simplePos x="0" y="0"/>
            <wp:positionH relativeFrom="margin">
              <wp:posOffset>-385191</wp:posOffset>
            </wp:positionH>
            <wp:positionV relativeFrom="paragraph">
              <wp:posOffset>253111</wp:posOffset>
            </wp:positionV>
            <wp:extent cx="6449568" cy="7132320"/>
            <wp:effectExtent l="0" t="0" r="8890" b="1143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F2D" w:rsidRDefault="005E4F2D" w:rsidP="00E25511"/>
    <w:p w:rsidR="005E4F2D" w:rsidRDefault="005E4F2D" w:rsidP="00E25511"/>
    <w:p w:rsidR="005E4F2D" w:rsidRDefault="005E4F2D" w:rsidP="00E25511"/>
    <w:p w:rsidR="005E4F2D" w:rsidRDefault="005E4F2D" w:rsidP="00E25511"/>
    <w:p w:rsidR="005E4F2D" w:rsidRDefault="005E4F2D" w:rsidP="00E25511"/>
    <w:p w:rsidR="005E4F2D" w:rsidRDefault="005E4F2D" w:rsidP="00E25511"/>
    <w:p w:rsidR="005E4F2D" w:rsidRDefault="005E4F2D" w:rsidP="00E25511"/>
    <w:p w:rsidR="005E4F2D" w:rsidRDefault="005E4F2D" w:rsidP="00E25511"/>
    <w:p w:rsidR="005E4F2D" w:rsidRDefault="005E4F2D" w:rsidP="00E25511"/>
    <w:p w:rsidR="005E4F2D" w:rsidRDefault="005E4F2D" w:rsidP="00E25511"/>
    <w:p w:rsidR="004A782E" w:rsidRDefault="004A782E" w:rsidP="00E25511"/>
    <w:p w:rsidR="004A782E" w:rsidRDefault="004A782E" w:rsidP="00E25511"/>
    <w:p w:rsidR="004A782E" w:rsidRDefault="004A782E" w:rsidP="00E25511"/>
    <w:p w:rsidR="004A782E" w:rsidRDefault="004A782E" w:rsidP="00E25511"/>
    <w:p w:rsidR="004A782E" w:rsidRDefault="004A782E" w:rsidP="00E25511"/>
    <w:p w:rsidR="004A782E" w:rsidRDefault="004A782E" w:rsidP="00E25511"/>
    <w:p w:rsidR="004A782E" w:rsidRDefault="004A782E" w:rsidP="00E25511"/>
    <w:p w:rsidR="004A782E" w:rsidRDefault="004A782E" w:rsidP="00E25511"/>
    <w:p w:rsidR="004A782E" w:rsidRDefault="004A782E" w:rsidP="00E25511"/>
    <w:p w:rsidR="004A782E" w:rsidRDefault="004A782E" w:rsidP="00E25511"/>
    <w:p w:rsidR="004A782E" w:rsidRDefault="004A782E" w:rsidP="00E25511"/>
    <w:p w:rsidR="004A782E" w:rsidRDefault="004A782E" w:rsidP="00E25511"/>
    <w:p w:rsidR="004A782E" w:rsidRDefault="004A782E" w:rsidP="00E25511"/>
    <w:p w:rsidR="004A782E" w:rsidRDefault="004A782E" w:rsidP="00E25511"/>
    <w:p w:rsidR="004A782E" w:rsidRDefault="004A782E" w:rsidP="00E25511"/>
    <w:p w:rsidR="004A782E" w:rsidRDefault="004A782E" w:rsidP="00E25511"/>
    <w:p w:rsidR="004A782E" w:rsidRDefault="004A782E" w:rsidP="00E25511"/>
    <w:tbl>
      <w:tblPr>
        <w:tblpPr w:leftFromText="141" w:rightFromText="141" w:vertAnchor="text" w:horzAnchor="page" w:tblpX="7163" w:tblpY="113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4A782E" w:rsidRPr="00B9498F" w:rsidTr="004A782E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2E" w:rsidRPr="00B9498F" w:rsidRDefault="004A782E" w:rsidP="004A7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4A782E" w:rsidRPr="00B9498F" w:rsidTr="004A782E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2E" w:rsidRPr="00B9498F" w:rsidRDefault="004A782E" w:rsidP="004A7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4A782E" w:rsidRDefault="004A782E" w:rsidP="00E25511"/>
    <w:p w:rsidR="004A782E" w:rsidRDefault="004A782E" w:rsidP="00E25511"/>
    <w:p w:rsidR="004A782E" w:rsidRDefault="004A782E" w:rsidP="00E25511"/>
    <w:p w:rsidR="00E25511" w:rsidRDefault="00E25511" w:rsidP="00E25511"/>
    <w:tbl>
      <w:tblPr>
        <w:tblW w:w="9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5"/>
        <w:gridCol w:w="1101"/>
      </w:tblGrid>
      <w:tr w:rsidR="005E4F2D" w:rsidRPr="005E4F2D" w:rsidTr="005E4F2D">
        <w:trPr>
          <w:trHeight w:val="286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</w:t>
            </w:r>
          </w:p>
        </w:tc>
      </w:tr>
      <w:tr w:rsidR="005E4F2D" w:rsidRPr="005E4F2D" w:rsidTr="005E4F2D">
        <w:trPr>
          <w:trHeight w:val="286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Septiembre 2022</w:t>
            </w:r>
          </w:p>
        </w:tc>
      </w:tr>
      <w:tr w:rsidR="005E4F2D" w:rsidRPr="005E4F2D" w:rsidTr="005E4F2D">
        <w:trPr>
          <w:trHeight w:val="286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Informaciones  Generales del  SDSS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5E4F2D" w:rsidRPr="005E4F2D" w:rsidTr="005E4F2D">
        <w:trPr>
          <w:trHeight w:val="327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asignación de NSS a mayor de edad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611</w:t>
            </w:r>
          </w:p>
        </w:tc>
      </w:tr>
      <w:tr w:rsidR="005E4F2D" w:rsidRPr="005E4F2D" w:rsidTr="005E4F2D">
        <w:trPr>
          <w:trHeight w:val="300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Corrección de datos personales en el SUIR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196</w:t>
            </w:r>
          </w:p>
        </w:tc>
      </w:tr>
      <w:tr w:rsidR="005E4F2D" w:rsidRPr="005E4F2D" w:rsidTr="005E4F2D">
        <w:trPr>
          <w:trHeight w:val="354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inclusión de cedula en la base de datos del SDSS de menor a mayor de edad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175</w:t>
            </w:r>
          </w:p>
        </w:tc>
      </w:tr>
      <w:tr w:rsidR="005E4F2D" w:rsidRPr="005E4F2D" w:rsidTr="005E4F2D">
        <w:trPr>
          <w:trHeight w:val="286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Corrección de datos personales en el SUIR a menor de edad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42</w:t>
            </w:r>
          </w:p>
        </w:tc>
      </w:tr>
      <w:tr w:rsidR="005E4F2D" w:rsidRPr="005E4F2D" w:rsidTr="005E4F2D">
        <w:trPr>
          <w:trHeight w:val="341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asignación de NSS a menor de Edad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17</w:t>
            </w:r>
          </w:p>
        </w:tc>
      </w:tr>
      <w:tr w:rsidR="005E4F2D" w:rsidRPr="005E4F2D" w:rsidTr="005E4F2D">
        <w:trPr>
          <w:trHeight w:val="341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baja en el SUIR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27</w:t>
            </w:r>
          </w:p>
        </w:tc>
      </w:tr>
      <w:tr w:rsidR="005E4F2D" w:rsidRPr="005E4F2D" w:rsidTr="005E4F2D">
        <w:trPr>
          <w:trHeight w:val="368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baja en el SUIR por figurar en nómina de su ex empleador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</w:t>
            </w:r>
          </w:p>
        </w:tc>
      </w:tr>
      <w:tr w:rsidR="005E4F2D" w:rsidRPr="005E4F2D" w:rsidTr="005E4F2D">
        <w:trPr>
          <w:trHeight w:val="300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Denuncia de registro irregular en el SUIR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</w:t>
            </w:r>
          </w:p>
        </w:tc>
      </w:tr>
      <w:tr w:rsidR="005E4F2D" w:rsidRPr="005E4F2D" w:rsidTr="005E4F2D">
        <w:trPr>
          <w:trHeight w:val="368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constancia de inscripción ante el SDSS por ser extranjero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</w:t>
            </w:r>
          </w:p>
        </w:tc>
      </w:tr>
      <w:tr w:rsidR="005E4F2D" w:rsidRPr="005E4F2D" w:rsidTr="005E4F2D">
        <w:trPr>
          <w:trHeight w:val="368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44</w:t>
            </w:r>
          </w:p>
        </w:tc>
      </w:tr>
      <w:tr w:rsidR="005E4F2D" w:rsidRPr="005E4F2D" w:rsidTr="005E4F2D">
        <w:trPr>
          <w:trHeight w:val="286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1,135</w:t>
            </w:r>
          </w:p>
        </w:tc>
      </w:tr>
      <w:tr w:rsidR="005E4F2D" w:rsidRPr="005E4F2D" w:rsidTr="005E4F2D">
        <w:trPr>
          <w:trHeight w:val="286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5E4F2D" w:rsidRPr="005E4F2D" w:rsidTr="005E4F2D">
        <w:trPr>
          <w:trHeight w:val="300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Solicitud de Carta de no Cobertura en el PDSS en medicamentos ambulatorios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422</w:t>
            </w:r>
          </w:p>
        </w:tc>
      </w:tr>
      <w:tr w:rsidR="005E4F2D" w:rsidRPr="005E4F2D" w:rsidTr="005E4F2D">
        <w:trPr>
          <w:trHeight w:val="286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en medicamentos de Alto Costo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189</w:t>
            </w:r>
          </w:p>
        </w:tc>
      </w:tr>
      <w:tr w:rsidR="005E4F2D" w:rsidRPr="005E4F2D" w:rsidTr="005E4F2D">
        <w:trPr>
          <w:trHeight w:val="273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Afiliación de manera irregular a una 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138</w:t>
            </w:r>
          </w:p>
        </w:tc>
      </w:tr>
      <w:tr w:rsidR="005E4F2D" w:rsidRPr="005E4F2D" w:rsidTr="005E4F2D">
        <w:trPr>
          <w:trHeight w:val="300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77</w:t>
            </w:r>
          </w:p>
        </w:tc>
      </w:tr>
      <w:tr w:rsidR="005E4F2D" w:rsidRPr="005E4F2D" w:rsidTr="005E4F2D">
        <w:trPr>
          <w:trHeight w:val="327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de procedimientos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52</w:t>
            </w:r>
          </w:p>
        </w:tc>
      </w:tr>
      <w:tr w:rsidR="005E4F2D" w:rsidRPr="005E4F2D" w:rsidTr="005E4F2D">
        <w:trPr>
          <w:trHeight w:val="286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Cambio de ARS por más de 6 meses sin cotizar al SDSS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54</w:t>
            </w:r>
          </w:p>
        </w:tc>
      </w:tr>
      <w:tr w:rsidR="005E4F2D" w:rsidRPr="005E4F2D" w:rsidTr="005E4F2D">
        <w:trPr>
          <w:trHeight w:val="327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Trámite de asesoría legal sobre Seguro Familiar de Salud por limite y/o gradualidad de cobertura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29</w:t>
            </w:r>
          </w:p>
        </w:tc>
      </w:tr>
      <w:tr w:rsidR="005E4F2D" w:rsidRPr="005E4F2D" w:rsidTr="005E4F2D">
        <w:trPr>
          <w:trHeight w:val="354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Retraso en el  pago del subsidio por enfermedad no profesional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13</w:t>
            </w:r>
          </w:p>
        </w:tc>
      </w:tr>
      <w:tr w:rsidR="005E4F2D" w:rsidRPr="005E4F2D" w:rsidTr="005E4F2D">
        <w:trPr>
          <w:trHeight w:val="245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en medios diagnósticos e imágenes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31</w:t>
            </w:r>
          </w:p>
        </w:tc>
      </w:tr>
      <w:tr w:rsidR="005E4F2D" w:rsidRPr="005E4F2D" w:rsidTr="005E4F2D">
        <w:trPr>
          <w:trHeight w:val="313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Retraso en el pago del subsidio por  lactancia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11</w:t>
            </w:r>
          </w:p>
        </w:tc>
      </w:tr>
      <w:tr w:rsidR="005E4F2D" w:rsidRPr="005E4F2D" w:rsidTr="005E4F2D">
        <w:trPr>
          <w:trHeight w:val="286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cobertura del catálogo de medicamentos ambulatorios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</w:tr>
      <w:tr w:rsidR="005E4F2D" w:rsidRPr="005E4F2D" w:rsidTr="005E4F2D">
        <w:trPr>
          <w:trHeight w:val="286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cobertura del catálogo de procedimientos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</w:tr>
      <w:tr w:rsidR="005E4F2D" w:rsidRPr="005E4F2D" w:rsidTr="005E4F2D">
        <w:trPr>
          <w:trHeight w:val="259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Traspaso realizado de manera irregular a una 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</w:tr>
      <w:tr w:rsidR="005E4F2D" w:rsidRPr="005E4F2D" w:rsidTr="005E4F2D">
        <w:trPr>
          <w:trHeight w:val="286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Trámite de asesoría legal sobre Seguro Familiar de Salud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</w:tr>
      <w:tr w:rsidR="005E4F2D" w:rsidRPr="005E4F2D" w:rsidTr="005E4F2D">
        <w:trPr>
          <w:trHeight w:val="286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Tardanza en entrega de carnet por parte de la 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5E4F2D" w:rsidRPr="005E4F2D" w:rsidTr="005E4F2D">
        <w:trPr>
          <w:trHeight w:val="259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Afiliación automática de manera irregular a una 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5E4F2D" w:rsidRPr="005E4F2D" w:rsidTr="005E4F2D">
        <w:trPr>
          <w:trHeight w:val="286"/>
        </w:trPr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E4F2D" w:rsidRPr="005E4F2D" w:rsidRDefault="005E4F2D" w:rsidP="005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E4F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1,042</w:t>
            </w:r>
          </w:p>
        </w:tc>
      </w:tr>
    </w:tbl>
    <w:p w:rsidR="00E25511" w:rsidRDefault="00E25511" w:rsidP="00E25511"/>
    <w:p w:rsidR="00E25511" w:rsidRDefault="00E25511" w:rsidP="00E25511"/>
    <w:p w:rsidR="00E25511" w:rsidRDefault="00E25511" w:rsidP="00E25511"/>
    <w:tbl>
      <w:tblPr>
        <w:tblpPr w:leftFromText="141" w:rightFromText="141" w:vertAnchor="text" w:horzAnchor="page" w:tblpX="6547" w:tblpY="160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E25511" w:rsidRPr="00B9498F" w:rsidTr="00E7703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B9498F" w:rsidRDefault="00E25511" w:rsidP="00E77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E25511" w:rsidRPr="00B9498F" w:rsidTr="00E7703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B9498F" w:rsidRDefault="00E25511" w:rsidP="00E77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tbl>
      <w:tblPr>
        <w:tblW w:w="9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  <w:gridCol w:w="907"/>
      </w:tblGrid>
      <w:tr w:rsidR="00BB1929" w:rsidRPr="00BB1929" w:rsidTr="00BB1929">
        <w:trPr>
          <w:trHeight w:val="41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 Reclamaciones y Denuncias Atendidas</w:t>
            </w:r>
          </w:p>
        </w:tc>
      </w:tr>
      <w:tr w:rsidR="00BB1929" w:rsidRPr="00BB1929" w:rsidTr="00BB1929">
        <w:trPr>
          <w:trHeight w:val="41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Septiembre 2022</w:t>
            </w:r>
          </w:p>
        </w:tc>
      </w:tr>
      <w:tr w:rsidR="00BB1929" w:rsidRPr="00BB1929" w:rsidTr="00BB1929">
        <w:trPr>
          <w:trHeight w:val="4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BB1929" w:rsidRPr="00BB1929" w:rsidTr="00BB1929">
        <w:trPr>
          <w:trHeight w:val="3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traspaso de CCI a Reparto por falta de requisitos legales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49</w:t>
            </w:r>
          </w:p>
        </w:tc>
      </w:tr>
      <w:tr w:rsidR="00BB1929" w:rsidRPr="00BB1929" w:rsidTr="00BB1929">
        <w:trPr>
          <w:trHeight w:val="39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Tardanza en entrega de la  Pensión por vejez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45</w:t>
            </w:r>
          </w:p>
        </w:tc>
      </w:tr>
      <w:tr w:rsidR="00BB1929" w:rsidRPr="00BB1929" w:rsidTr="00BB1929">
        <w:trPr>
          <w:trHeight w:val="4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27</w:t>
            </w:r>
          </w:p>
        </w:tc>
      </w:tr>
      <w:tr w:rsidR="00BB1929" w:rsidRPr="00BB1929" w:rsidTr="00BB1929">
        <w:trPr>
          <w:trHeight w:val="45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Traspaso realizado de manera irregular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</w:t>
            </w:r>
          </w:p>
        </w:tc>
      </w:tr>
      <w:tr w:rsidR="00BB1929" w:rsidRPr="00BB1929" w:rsidTr="00BB1929">
        <w:trPr>
          <w:trHeight w:val="513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traspaso de Reparto a CCI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</w:tr>
      <w:tr w:rsidR="00BB1929" w:rsidRPr="00BB1929" w:rsidTr="00BB1929">
        <w:trPr>
          <w:trHeight w:val="45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Pensión por Vejez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BB1929" w:rsidRPr="00BB1929" w:rsidTr="00BB1929">
        <w:trPr>
          <w:trHeight w:val="39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Tramite de asesoría legal sobre SVDS respecto a traspaso de CCI a Reparto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</w:tr>
      <w:tr w:rsidR="00BB1929" w:rsidRPr="00BB1929" w:rsidTr="00BB1929">
        <w:trPr>
          <w:trHeight w:val="39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reconocimiento de beneficios por tener un derecho adquirido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</w:tr>
      <w:tr w:rsidR="00BB1929" w:rsidRPr="00BB1929" w:rsidTr="00BB1929">
        <w:trPr>
          <w:trHeight w:val="39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Tardanza en entrega de cuentas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BB1929" w:rsidRPr="00BB1929" w:rsidTr="00BB1929">
        <w:trPr>
          <w:trHeight w:val="533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Monto reflejado en estado menor esperado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BB1929" w:rsidRPr="00BB1929" w:rsidTr="00BB1929">
        <w:trPr>
          <w:trHeight w:val="4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138</w:t>
            </w:r>
          </w:p>
        </w:tc>
      </w:tr>
      <w:tr w:rsidR="00BB1929" w:rsidRPr="00BB1929" w:rsidTr="00BB1929">
        <w:trPr>
          <w:trHeight w:val="4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de Riesgos Laborales  (SRL)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BB1929" w:rsidRPr="00BB1929" w:rsidTr="00BB1929">
        <w:trPr>
          <w:trHeight w:val="39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prestaciones en especies a través del SRL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BB1929" w:rsidRPr="00BB1929" w:rsidTr="00BB1929">
        <w:trPr>
          <w:trHeight w:val="49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Retraso en el pago de la pensión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BB1929" w:rsidRPr="00BB1929" w:rsidTr="00BB1929">
        <w:trPr>
          <w:trHeight w:val="4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4</w:t>
            </w:r>
          </w:p>
        </w:tc>
      </w:tr>
      <w:tr w:rsidR="00BB1929" w:rsidRPr="00BB1929" w:rsidTr="00BB1929">
        <w:trPr>
          <w:trHeight w:val="4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1929" w:rsidRPr="00BB1929" w:rsidRDefault="00BB1929" w:rsidP="00B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2,319</w:t>
            </w:r>
          </w:p>
        </w:tc>
      </w:tr>
      <w:tr w:rsidR="00BB1929" w:rsidRPr="00BB1929" w:rsidTr="00BB1929">
        <w:trPr>
          <w:trHeight w:val="4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BB1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9" w:rsidRPr="00BB1929" w:rsidRDefault="00BB1929" w:rsidP="00BB1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tbl>
      <w:tblPr>
        <w:tblpPr w:leftFromText="141" w:rightFromText="141" w:vertAnchor="text" w:horzAnchor="page" w:tblpX="7200" w:tblpY="60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BB1929" w:rsidRPr="00B9498F" w:rsidTr="00BB1929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9" w:rsidRPr="00B9498F" w:rsidRDefault="00BB1929" w:rsidP="00BB1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BB1929" w:rsidRPr="00B9498F" w:rsidTr="00BB1929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9" w:rsidRPr="00B9498F" w:rsidRDefault="00BB1929" w:rsidP="00BB1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E25511" w:rsidRDefault="00E25511" w:rsidP="00E25511"/>
    <w:p w:rsidR="00E25511" w:rsidRDefault="00E25511" w:rsidP="00E25511"/>
    <w:p w:rsidR="0083300B" w:rsidRDefault="0083300B" w:rsidP="00E25511"/>
    <w:p w:rsidR="00E25511" w:rsidRDefault="00E25511" w:rsidP="00E25511"/>
    <w:p w:rsidR="00E25511" w:rsidRDefault="00E25511" w:rsidP="00E2551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u w:val="single"/>
        </w:rPr>
        <w:t>Consultas de Asesorías Médicas:</w:t>
      </w:r>
    </w:p>
    <w:p w:rsidR="00AD6C2C" w:rsidRDefault="00AD6C2C" w:rsidP="00E25511"/>
    <w:tbl>
      <w:tblPr>
        <w:tblW w:w="10684" w:type="dxa"/>
        <w:tblInd w:w="-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98"/>
        <w:gridCol w:w="902"/>
        <w:gridCol w:w="960"/>
        <w:gridCol w:w="856"/>
        <w:gridCol w:w="807"/>
        <w:gridCol w:w="895"/>
        <w:gridCol w:w="653"/>
        <w:gridCol w:w="654"/>
        <w:gridCol w:w="653"/>
        <w:gridCol w:w="654"/>
        <w:gridCol w:w="1211"/>
        <w:gridCol w:w="6"/>
      </w:tblGrid>
      <w:tr w:rsidR="00AD6C2C" w:rsidRPr="00AD6C2C" w:rsidTr="00AD6C2C">
        <w:trPr>
          <w:trHeight w:val="311"/>
        </w:trPr>
        <w:tc>
          <w:tcPr>
            <w:tcW w:w="10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Consultas de Asesorías Médicas Ofrecidas </w:t>
            </w:r>
          </w:p>
        </w:tc>
      </w:tr>
      <w:tr w:rsidR="00AD6C2C" w:rsidRPr="00AD6C2C" w:rsidTr="00AD6C2C">
        <w:trPr>
          <w:trHeight w:val="311"/>
        </w:trPr>
        <w:tc>
          <w:tcPr>
            <w:tcW w:w="106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</w:t>
            </w: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tiembre</w:t>
            </w: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0</w:t>
            </w: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</w:t>
            </w:r>
          </w:p>
        </w:tc>
      </w:tr>
      <w:tr w:rsidR="00AD6C2C" w:rsidRPr="00AD6C2C" w:rsidTr="00AD6C2C">
        <w:trPr>
          <w:gridAfter w:val="1"/>
          <w:wAfter w:w="4" w:type="dxa"/>
          <w:trHeight w:val="31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Regímenes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Procedimientos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Estudios Diagnósticos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Medicamentos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Material Gastable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AD6C2C" w:rsidRPr="00AD6C2C" w:rsidTr="00AD6C2C">
        <w:trPr>
          <w:gridAfter w:val="1"/>
          <w:wAfter w:w="6" w:type="dxa"/>
          <w:trHeight w:val="31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  Cob.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S.Cob.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S.Cob.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 Cob.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 Cob.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 Cob.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Total General</w:t>
            </w:r>
          </w:p>
        </w:tc>
      </w:tr>
      <w:tr w:rsidR="00AD6C2C" w:rsidRPr="00AD6C2C" w:rsidTr="00AD6C2C">
        <w:trPr>
          <w:gridAfter w:val="1"/>
          <w:wAfter w:w="6" w:type="dxa"/>
          <w:trHeight w:val="31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Contributivo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2C" w:rsidRPr="00AD6C2C" w:rsidRDefault="00A57CE4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866</w:t>
            </w:r>
          </w:p>
        </w:tc>
      </w:tr>
      <w:tr w:rsidR="00AD6C2C" w:rsidRPr="00AD6C2C" w:rsidTr="00AD6C2C">
        <w:trPr>
          <w:gridAfter w:val="1"/>
          <w:wAfter w:w="6" w:type="dxa"/>
          <w:trHeight w:val="31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Subsidiado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2C" w:rsidRPr="00AD6C2C" w:rsidRDefault="00A57CE4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319</w:t>
            </w:r>
          </w:p>
        </w:tc>
      </w:tr>
      <w:tr w:rsidR="00AD6C2C" w:rsidRPr="00AD6C2C" w:rsidTr="00AD6C2C">
        <w:trPr>
          <w:gridAfter w:val="1"/>
          <w:wAfter w:w="6" w:type="dxa"/>
          <w:trHeight w:val="31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Total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517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464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D6C2C" w:rsidRPr="00AD6C2C" w:rsidRDefault="00AD6C2C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721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AD6C2C" w:rsidRPr="00AD6C2C" w:rsidRDefault="00A20CC3" w:rsidP="00AD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1,185</w:t>
            </w:r>
            <w:bookmarkStart w:id="0" w:name="_GoBack"/>
            <w:bookmarkEnd w:id="0"/>
          </w:p>
        </w:tc>
      </w:tr>
    </w:tbl>
    <w:p w:rsidR="00E25511" w:rsidRDefault="00452DC2" w:rsidP="00E25511">
      <w:r>
        <w:rPr>
          <w:noProof/>
          <w:lang w:val="es-DO" w:eastAsia="es-DO"/>
        </w:rPr>
        <w:drawing>
          <wp:anchor distT="0" distB="0" distL="114300" distR="114300" simplePos="0" relativeHeight="251670528" behindDoc="1" locked="0" layoutInCell="1" allowOverlap="1" wp14:anchorId="304A1511" wp14:editId="2516E97F">
            <wp:simplePos x="0" y="0"/>
            <wp:positionH relativeFrom="margin">
              <wp:posOffset>-454494</wp:posOffset>
            </wp:positionH>
            <wp:positionV relativeFrom="paragraph">
              <wp:posOffset>320607</wp:posOffset>
            </wp:positionV>
            <wp:extent cx="6593305" cy="4379495"/>
            <wp:effectExtent l="0" t="0" r="17145" b="2540"/>
            <wp:wrapNone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tbl>
      <w:tblPr>
        <w:tblpPr w:leftFromText="141" w:rightFromText="141" w:vertAnchor="text" w:horzAnchor="page" w:tblpX="6853" w:tblpY="272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E25511" w:rsidRPr="00B9498F" w:rsidTr="00E7703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B9498F" w:rsidRDefault="00E25511" w:rsidP="00E77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E25511" w:rsidRPr="00B9498F" w:rsidTr="00E7703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B9498F" w:rsidRDefault="00E25511" w:rsidP="00E77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</w:p>
    <w:p w:rsidR="000B6BD9" w:rsidRDefault="000B6BD9" w:rsidP="00E25511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</w:p>
    <w:p w:rsidR="00E25511" w:rsidRDefault="00E25511" w:rsidP="00E25511">
      <w:r w:rsidRPr="004346D8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Actividades de Pro</w:t>
      </w:r>
      <w:r w:rsidRPr="00C6659F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moción Realizadas Sobre el SDSS:</w:t>
      </w:r>
    </w:p>
    <w:p w:rsidR="00E25511" w:rsidRDefault="00E25511" w:rsidP="00E25511"/>
    <w:tbl>
      <w:tblPr>
        <w:tblW w:w="9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8"/>
        <w:gridCol w:w="1101"/>
      </w:tblGrid>
      <w:tr w:rsidR="000B6BD9" w:rsidRPr="000B6BD9" w:rsidTr="000B6BD9">
        <w:trPr>
          <w:trHeight w:val="292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Actividades  de Promoción </w:t>
            </w:r>
          </w:p>
        </w:tc>
      </w:tr>
      <w:tr w:rsidR="000B6BD9" w:rsidRPr="000B6BD9" w:rsidTr="000B6BD9">
        <w:trPr>
          <w:trHeight w:val="292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Septiembre 2022</w:t>
            </w:r>
          </w:p>
        </w:tc>
      </w:tr>
      <w:tr w:rsidR="000B6BD9" w:rsidRPr="000B6BD9" w:rsidTr="000B6BD9">
        <w:trPr>
          <w:trHeight w:val="278"/>
        </w:trPr>
        <w:tc>
          <w:tcPr>
            <w:tcW w:w="7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Actividades Realizadas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0B6BD9" w:rsidRPr="000B6BD9" w:rsidTr="000B6BD9">
        <w:trPr>
          <w:trHeight w:val="278"/>
        </w:trPr>
        <w:tc>
          <w:tcPr>
            <w:tcW w:w="7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</w:tr>
      <w:tr w:rsidR="000B6BD9" w:rsidRPr="000B6BD9" w:rsidTr="000B6BD9">
        <w:trPr>
          <w:trHeight w:val="390"/>
        </w:trPr>
        <w:tc>
          <w:tcPr>
            <w:tcW w:w="7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Charlas Realizadas Sobre el Sistema Dominicano de Seguridad Social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16</w:t>
            </w:r>
          </w:p>
        </w:tc>
      </w:tr>
      <w:tr w:rsidR="000B6BD9" w:rsidRPr="000B6BD9" w:rsidTr="000B6BD9">
        <w:trPr>
          <w:trHeight w:val="627"/>
        </w:trPr>
        <w:tc>
          <w:tcPr>
            <w:tcW w:w="7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Encuentros y Reuniones de Promoción con Encargados de Recursos Humanos de Empresas Públicas y Privadas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20</w:t>
            </w:r>
          </w:p>
        </w:tc>
      </w:tr>
      <w:tr w:rsidR="000B6BD9" w:rsidRPr="000B6BD9" w:rsidTr="000B6BD9">
        <w:trPr>
          <w:trHeight w:val="362"/>
        </w:trPr>
        <w:tc>
          <w:tcPr>
            <w:tcW w:w="7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Conversatorios de Orientación Dirigidos a Grupos  Organizados  del SDSS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0B6BD9" w:rsidRPr="000B6BD9" w:rsidTr="000B6BD9">
        <w:trPr>
          <w:trHeight w:val="613"/>
        </w:trPr>
        <w:tc>
          <w:tcPr>
            <w:tcW w:w="7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Conferencias a Grandes Grupos de la Población (Universidades, Gremios, Jueces y Profesionales del Área)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0B6BD9" w:rsidRPr="000B6BD9" w:rsidTr="000B6BD9">
        <w:trPr>
          <w:trHeight w:val="334"/>
        </w:trPr>
        <w:tc>
          <w:tcPr>
            <w:tcW w:w="7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Operativos de Orientación y Defensoría en Centros de Salud y Centros de Trabajos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</w:tr>
      <w:tr w:rsidR="000B6BD9" w:rsidRPr="000B6BD9" w:rsidTr="000B6BD9">
        <w:trPr>
          <w:trHeight w:val="292"/>
        </w:trPr>
        <w:tc>
          <w:tcPr>
            <w:tcW w:w="7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0B6BD9" w:rsidRPr="000B6BD9" w:rsidRDefault="000B6BD9" w:rsidP="000B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43</w:t>
            </w:r>
          </w:p>
        </w:tc>
      </w:tr>
      <w:tr w:rsidR="000B6BD9" w:rsidRPr="000B6BD9" w:rsidTr="000B6BD9">
        <w:trPr>
          <w:trHeight w:val="292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D9" w:rsidRPr="000B6BD9" w:rsidRDefault="000B6BD9" w:rsidP="000B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0B6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D9" w:rsidRPr="000B6BD9" w:rsidRDefault="000B6BD9" w:rsidP="000B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5E4F2D" w:rsidRDefault="005E4F2D" w:rsidP="00E25511"/>
    <w:p w:rsidR="005E4F2D" w:rsidRDefault="005E4F2D" w:rsidP="00E25511"/>
    <w:p w:rsidR="005E4F2D" w:rsidRDefault="005E4F2D" w:rsidP="00E25511"/>
    <w:p w:rsidR="005E4F2D" w:rsidRDefault="005E4F2D" w:rsidP="00E25511"/>
    <w:p w:rsidR="005E4F2D" w:rsidRDefault="005E4F2D" w:rsidP="00E25511"/>
    <w:tbl>
      <w:tblPr>
        <w:tblpPr w:leftFromText="141" w:rightFromText="141" w:vertAnchor="text" w:horzAnchor="page" w:tblpX="7092" w:tblpY="107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0B6BD9" w:rsidRPr="00B9498F" w:rsidTr="000B6BD9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D9" w:rsidRPr="00B9498F" w:rsidRDefault="000B6BD9" w:rsidP="000B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0B6BD9" w:rsidRPr="00B9498F" w:rsidTr="000B6BD9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BD9" w:rsidRPr="00B9498F" w:rsidRDefault="000B6BD9" w:rsidP="000B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E25511" w:rsidRDefault="00E25511" w:rsidP="00E25511"/>
    <w:p w:rsidR="00E25511" w:rsidRDefault="00E25511" w:rsidP="00E25511"/>
    <w:p w:rsidR="00E25511" w:rsidRDefault="00E25511" w:rsidP="00E25511"/>
    <w:p w:rsidR="00E25511" w:rsidRDefault="00E25511" w:rsidP="00E25511"/>
    <w:p w:rsidR="00E25511" w:rsidRPr="005E4F2D" w:rsidRDefault="00E25511" w:rsidP="00E25511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  <w:r w:rsidRPr="002B228A"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  <w:t>Otros Servicios Solicitados:</w:t>
      </w:r>
    </w:p>
    <w:p w:rsidR="00E25511" w:rsidRDefault="00E25511" w:rsidP="00E25511"/>
    <w:tbl>
      <w:tblPr>
        <w:tblW w:w="8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5"/>
        <w:gridCol w:w="1623"/>
      </w:tblGrid>
      <w:tr w:rsidR="00DC5914" w:rsidRPr="00DC5914" w:rsidTr="00DC5914">
        <w:trPr>
          <w:trHeight w:val="336"/>
        </w:trPr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C5914" w:rsidRPr="00DC5914" w:rsidRDefault="00DC5914" w:rsidP="00DC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C59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Descripción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C5914" w:rsidRPr="00DC5914" w:rsidRDefault="00DC5914" w:rsidP="00DC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C59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Cantidad </w:t>
            </w:r>
          </w:p>
        </w:tc>
      </w:tr>
      <w:tr w:rsidR="00DC5914" w:rsidRPr="00DC5914" w:rsidTr="00DC5914">
        <w:trPr>
          <w:trHeight w:val="896"/>
        </w:trPr>
        <w:tc>
          <w:tcPr>
            <w:tcW w:w="7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14" w:rsidRPr="00DC5914" w:rsidRDefault="00DC5914" w:rsidP="00DC5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C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Consultas Legales Brindadas a Afiliados y Empresas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914" w:rsidRPr="00DC5914" w:rsidRDefault="00DC5914" w:rsidP="00DC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C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18</w:t>
            </w:r>
          </w:p>
        </w:tc>
      </w:tr>
      <w:tr w:rsidR="00DC5914" w:rsidRPr="00DC5914" w:rsidTr="00DC5914">
        <w:trPr>
          <w:trHeight w:val="1136"/>
        </w:trPr>
        <w:tc>
          <w:tcPr>
            <w:tcW w:w="7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14" w:rsidRPr="00DC5914" w:rsidRDefault="00DC5914" w:rsidP="00DC5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C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Certificaciones de Aportes Tramitadas a la TSS y Entregadas a los Afiliados.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914" w:rsidRPr="00DC5914" w:rsidRDefault="00DC5914" w:rsidP="00DC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C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664</w:t>
            </w:r>
          </w:p>
        </w:tc>
      </w:tr>
      <w:tr w:rsidR="00DC5914" w:rsidRPr="00DC5914" w:rsidTr="00DC5914">
        <w:trPr>
          <w:trHeight w:val="784"/>
        </w:trPr>
        <w:tc>
          <w:tcPr>
            <w:tcW w:w="7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14" w:rsidRPr="00DC5914" w:rsidRDefault="00DC5914" w:rsidP="00DC5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C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Certificaciones de Aportes Entregadas a los Afiliados Según Convenio Con España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914" w:rsidRPr="00DC5914" w:rsidRDefault="00DC5914" w:rsidP="00DC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C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</w:tr>
      <w:tr w:rsidR="00DC5914" w:rsidRPr="00DC5914" w:rsidTr="00DC5914">
        <w:trPr>
          <w:trHeight w:val="720"/>
        </w:trPr>
        <w:tc>
          <w:tcPr>
            <w:tcW w:w="7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914" w:rsidRPr="00DC5914" w:rsidRDefault="00DC5914" w:rsidP="00DC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DC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Cartas de No Cobertura Entregadas  a los Afiliados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914" w:rsidRPr="00DC5914" w:rsidRDefault="00DC5914" w:rsidP="00DC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C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726</w:t>
            </w:r>
          </w:p>
        </w:tc>
      </w:tr>
      <w:tr w:rsidR="00DC5914" w:rsidRPr="00DC5914" w:rsidTr="00DC5914">
        <w:trPr>
          <w:trHeight w:val="928"/>
        </w:trPr>
        <w:tc>
          <w:tcPr>
            <w:tcW w:w="7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14" w:rsidRPr="00DC5914" w:rsidRDefault="00DC5914" w:rsidP="00DC5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C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Históricos de Descuentos Solicitados a la TSS y Entregados a los Afiliados.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914" w:rsidRPr="00DC5914" w:rsidRDefault="00DC5914" w:rsidP="00DC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C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5,543</w:t>
            </w:r>
          </w:p>
        </w:tc>
      </w:tr>
      <w:tr w:rsidR="00DC5914" w:rsidRPr="00DC5914" w:rsidTr="00DC5914">
        <w:trPr>
          <w:trHeight w:val="336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14" w:rsidRPr="00DC5914" w:rsidRDefault="00DC5914" w:rsidP="00DC5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DC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914" w:rsidRPr="00DC5914" w:rsidRDefault="00DC5914" w:rsidP="00DC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C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</w:tbl>
    <w:p w:rsidR="00E25511" w:rsidRDefault="00E25511" w:rsidP="00E25511"/>
    <w:p w:rsidR="00E25511" w:rsidRDefault="00E25511" w:rsidP="00E25511"/>
    <w:tbl>
      <w:tblPr>
        <w:tblpPr w:leftFromText="141" w:rightFromText="141" w:vertAnchor="text" w:horzAnchor="page" w:tblpX="6780" w:tblpY="4472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E25511" w:rsidRPr="00B9498F" w:rsidTr="00E7703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B9498F" w:rsidRDefault="00E25511" w:rsidP="00E77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E25511" w:rsidRPr="00B9498F" w:rsidTr="00E7703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B9498F" w:rsidRDefault="00E25511" w:rsidP="00E77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E25511" w:rsidRDefault="00E25511" w:rsidP="00E25511"/>
    <w:p w:rsidR="003A3B39" w:rsidRDefault="00A01D90"/>
    <w:sectPr w:rsidR="003A3B3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90" w:rsidRDefault="00A01D90">
      <w:pPr>
        <w:spacing w:after="0" w:line="240" w:lineRule="auto"/>
      </w:pPr>
      <w:r>
        <w:separator/>
      </w:r>
    </w:p>
  </w:endnote>
  <w:endnote w:type="continuationSeparator" w:id="0">
    <w:p w:rsidR="00A01D90" w:rsidRDefault="00A0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D2" w:rsidRDefault="00745BB3">
    <w:pPr>
      <w:pStyle w:val="Piedepgina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3B1E57" wp14:editId="4507ADA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67350" cy="92075"/>
              <wp:effectExtent l="38100" t="0" r="0" b="22225"/>
              <wp:wrapNone/>
              <wp:docPr id="4" name="Decisió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92075"/>
                      </a:xfrm>
                      <a:prstGeom prst="flowChartDecision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ADA4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ón 4" o:spid="_x0000_s1026" type="#_x0000_t110" style="position:absolute;margin-left:0;margin-top:0;width:430.5pt;height: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" fillcolor="red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90" w:rsidRDefault="00A01D90">
      <w:pPr>
        <w:spacing w:after="0" w:line="240" w:lineRule="auto"/>
      </w:pPr>
      <w:r>
        <w:separator/>
      </w:r>
    </w:p>
  </w:footnote>
  <w:footnote w:type="continuationSeparator" w:id="0">
    <w:p w:rsidR="00A01D90" w:rsidRDefault="00A0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D2" w:rsidRDefault="00B910EA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77E31FE5" wp14:editId="5F4B9A03">
          <wp:simplePos x="0" y="0"/>
          <wp:positionH relativeFrom="margin">
            <wp:posOffset>2252150</wp:posOffset>
          </wp:positionH>
          <wp:positionV relativeFrom="paragraph">
            <wp:posOffset>-449580</wp:posOffset>
          </wp:positionV>
          <wp:extent cx="2324100" cy="121158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21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6499969"/>
        <w:docPartObj>
          <w:docPartGallery w:val="Page Numbers (Margins)"/>
          <w:docPartUnique/>
        </w:docPartObj>
      </w:sdtPr>
      <w:sdtEndPr/>
      <w:sdtContent>
        <w:r w:rsidR="00745BB3">
          <w:rPr>
            <w:noProof/>
            <w:lang w:val="es-DO" w:eastAsia="es-DO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C72C9B6" wp14:editId="0AB13751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1" name="Flecha derecha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9D2" w:rsidRDefault="00745BB3">
                              <w:pPr>
                                <w:pStyle w:val="Piedep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20CC3" w:rsidRPr="00A20CC3">
                                <w:rPr>
                                  <w:noProof/>
                                  <w:color w:val="FFFFFF" w:themeColor="background1"/>
                                  <w:lang w:val="es-ES"/>
                                </w:rPr>
                                <w:t>10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C72C9B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11" o:spid="_x0000_s1027" type="#_x0000_t13" style="position:absolute;margin-left:0;margin-top:0;width:45.75pt;height:32.25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" o:allowincell="f" adj="13609,5370" fillcolor="#c0504d" stroked="f" strokecolor="#5c83b4">
                  <v:textbox inset=",0,,0">
                    <w:txbxContent>
                      <w:p w:rsidR="00D369D2" w:rsidRDefault="00745BB3">
                        <w:pPr>
                          <w:pStyle w:val="Piedep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20CC3" w:rsidRPr="00A20CC3">
                          <w:rPr>
                            <w:noProof/>
                            <w:color w:val="FFFFFF" w:themeColor="background1"/>
                            <w:lang w:val="es-ES"/>
                          </w:rPr>
                          <w:t>10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11"/>
    <w:rsid w:val="00044D19"/>
    <w:rsid w:val="000B6BD9"/>
    <w:rsid w:val="00150ED3"/>
    <w:rsid w:val="001A3374"/>
    <w:rsid w:val="001C0EAA"/>
    <w:rsid w:val="003C484D"/>
    <w:rsid w:val="00452DC2"/>
    <w:rsid w:val="004A782E"/>
    <w:rsid w:val="004D2BEF"/>
    <w:rsid w:val="00504D04"/>
    <w:rsid w:val="0054395E"/>
    <w:rsid w:val="005E4F2D"/>
    <w:rsid w:val="005F073F"/>
    <w:rsid w:val="005F7F7C"/>
    <w:rsid w:val="00745BB3"/>
    <w:rsid w:val="007630E5"/>
    <w:rsid w:val="0083300B"/>
    <w:rsid w:val="00901ACE"/>
    <w:rsid w:val="00956AF9"/>
    <w:rsid w:val="00A01D90"/>
    <w:rsid w:val="00A20CC3"/>
    <w:rsid w:val="00A54773"/>
    <w:rsid w:val="00A57CE4"/>
    <w:rsid w:val="00AA1C58"/>
    <w:rsid w:val="00AD6C2C"/>
    <w:rsid w:val="00AE490F"/>
    <w:rsid w:val="00B910EA"/>
    <w:rsid w:val="00BB1929"/>
    <w:rsid w:val="00C1596A"/>
    <w:rsid w:val="00C51634"/>
    <w:rsid w:val="00C77C37"/>
    <w:rsid w:val="00C91AFC"/>
    <w:rsid w:val="00C927FF"/>
    <w:rsid w:val="00C954EA"/>
    <w:rsid w:val="00DC5914"/>
    <w:rsid w:val="00E25511"/>
    <w:rsid w:val="00E7653C"/>
    <w:rsid w:val="00F8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A864BB"/>
  <w15:chartTrackingRefBased/>
  <w15:docId w15:val="{3C8E34E4-5216-4BE2-A99C-3696C516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1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25511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511"/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E25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511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25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511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4E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SEPTIEMBRE%202022\RAI%20SEPT%202022\Todo\Sept%202022%20ra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2\SEPTIEMBRE%202022\RAI%20SEPT%202022\Todo\Sept%202022%20ra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2\SEPTIEMBRE%202022\RAI%20SEPT%202022\Todo\Sept%202022%20rai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SEPTIEMBRE%202022\RAI%20SEPT%202022\Copia%20de%20Sept%202022%20ra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SEPTIEMBRE%202022\RAI%20SEPT%202022\Copia%20de%20Sept%202022%20ra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1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Tipos de Seguros</a:t>
            </a:r>
          </a:p>
          <a:p>
            <a:pPr>
              <a:defRPr lang="es-ES" sz="1100" spc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Septiembre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layout>
        <c:manualLayout>
          <c:xMode val="edge"/>
          <c:yMode val="edge"/>
          <c:x val="0.20242120897678487"/>
          <c:y val="1.80586122386875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1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089143393343725E-2"/>
          <c:y val="0.16919294484058439"/>
          <c:w val="0.86363920291943919"/>
          <c:h val="0.56958162835438175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9381321900374648E-2"/>
                  <c:y val="-4.4959129673064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EF-4E47-87C7-B137F73F23D9}"/>
                </c:ext>
              </c:extLst>
            </c:dLbl>
            <c:dLbl>
              <c:idx val="1"/>
              <c:layout>
                <c:manualLayout>
                  <c:x val="3.0850387995393379E-2"/>
                  <c:y val="-4.7456859099346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EF-4E47-87C7-B137F73F23D9}"/>
                </c:ext>
              </c:extLst>
            </c:dLbl>
            <c:dLbl>
              <c:idx val="2"/>
              <c:layout>
                <c:manualLayout>
                  <c:x val="1.322159485516859E-2"/>
                  <c:y val="-4.4959129673064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7EF-4E47-87C7-B137F73F23D9}"/>
                </c:ext>
              </c:extLst>
            </c:dLbl>
            <c:dLbl>
              <c:idx val="3"/>
              <c:layout>
                <c:manualLayout>
                  <c:x val="1.8887910025601053E-2"/>
                  <c:y val="-5.1320866188964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EF-4E47-87C7-B137F73F23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'Asistencias por Tipos de Seguro'!$A$4:$A$7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'Asistencias por Tipos de Seguro'!$B$4:$B$7</c:f>
              <c:numCache>
                <c:formatCode>#,##0</c:formatCode>
                <c:ptCount val="4"/>
                <c:pt idx="0">
                  <c:v>46523.424810674362</c:v>
                </c:pt>
                <c:pt idx="1">
                  <c:v>49372.347457627118</c:v>
                </c:pt>
                <c:pt idx="2">
                  <c:v>29707.529390551746</c:v>
                </c:pt>
                <c:pt idx="3">
                  <c:v>797.69834114677246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EF-4E47-87C7-B137F73F23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4870504"/>
        <c:axId val="224871680"/>
        <c:axId val="0"/>
      </c:bar3DChart>
      <c:catAx>
        <c:axId val="22487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1680"/>
        <c:crosses val="autoZero"/>
        <c:auto val="1"/>
        <c:lblAlgn val="ctr"/>
        <c:lblOffset val="100"/>
        <c:noMultiLvlLbl val="0"/>
      </c:catAx>
      <c:valAx>
        <c:axId val="224871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0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</a:p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Septiembre 2022</a:t>
            </a:r>
            <a:endParaRPr lang="en-GB" sz="12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825636858154239"/>
          <c:y val="1.810377151131970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444536208897605"/>
          <c:y val="7.1288075119235586E-2"/>
          <c:w val="0.91200288467195667"/>
          <c:h val="0.6499655449752261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4"/>
              <c:layout>
                <c:manualLayout>
                  <c:x val="2.1952747275665277E-2"/>
                  <c:y val="6.295240837644348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0A-41AA-AAC4-C655A5F31D54}"/>
                </c:ext>
              </c:extLst>
            </c:dLbl>
            <c:dLbl>
              <c:idx val="6"/>
              <c:layout>
                <c:manualLayout>
                  <c:x val="7.3066033427709627E-3"/>
                  <c:y val="-2.6193894741719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0A-41AA-AAC4-C655A5F31D54}"/>
                </c:ext>
              </c:extLst>
            </c:dLbl>
            <c:dLbl>
              <c:idx val="8"/>
              <c:layout>
                <c:manualLayout>
                  <c:x val="-3.6533016713855815E-3"/>
                  <c:y val="-2.9478011339377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0A-41AA-AAC4-C655A5F31D54}"/>
                </c:ext>
              </c:extLst>
            </c:dLbl>
            <c:dLbl>
              <c:idx val="10"/>
              <c:layout>
                <c:manualLayout>
                  <c:x val="1.8266508356926234E-3"/>
                  <c:y val="-2.7639218489870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0A-41AA-AAC4-C655A5F31D54}"/>
                </c:ext>
              </c:extLst>
            </c:dLbl>
            <c:dLbl>
              <c:idx val="12"/>
              <c:layout>
                <c:manualLayout>
                  <c:x val="3.2937247352255228E-5"/>
                  <c:y val="-4.0775552488473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0A-41AA-AAC4-C655A5F31D54}"/>
                </c:ext>
              </c:extLst>
            </c:dLbl>
            <c:dLbl>
              <c:idx val="14"/>
              <c:layout>
                <c:manualLayout>
                  <c:x val="1.8595880830448786E-3"/>
                  <c:y val="-2.4512516011160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C0A-41AA-AAC4-C655A5F31D54}"/>
                </c:ext>
              </c:extLst>
            </c:dLbl>
            <c:dLbl>
              <c:idx val="16"/>
              <c:layout>
                <c:manualLayout>
                  <c:x val="7.3395405901232847E-3"/>
                  <c:y val="-2.1267719845233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C0A-41AA-AAC4-C655A5F31D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'Asistencias por Oficinas'!$A$4:$A$22</c:f>
              <c:strCache>
                <c:ptCount val="19"/>
                <c:pt idx="0">
                  <c:v>Distrito Nacional (DIDA Central)</c:v>
                </c:pt>
                <c:pt idx="1">
                  <c:v>Santiago </c:v>
                </c:pt>
                <c:pt idx="2">
                  <c:v>San Pedro de Macorís </c:v>
                </c:pt>
                <c:pt idx="3">
                  <c:v>La Romana </c:v>
                </c:pt>
                <c:pt idx="4">
                  <c:v>Cap. Megacentro </c:v>
                </c:pt>
                <c:pt idx="5">
                  <c:v>La Vega </c:v>
                </c:pt>
                <c:pt idx="6">
                  <c:v>San Francisco de Macorís </c:v>
                </c:pt>
                <c:pt idx="7">
                  <c:v>Mao</c:v>
                </c:pt>
                <c:pt idx="8">
                  <c:v>Puerto Plata</c:v>
                </c:pt>
                <c:pt idx="9">
                  <c:v>Punto GOB Sambil</c:v>
                </c:pt>
                <c:pt idx="10">
                  <c:v>Barahona </c:v>
                </c:pt>
                <c:pt idx="11">
                  <c:v>Higüey </c:v>
                </c:pt>
                <c:pt idx="12">
                  <c:v>Samaná </c:v>
                </c:pt>
                <c:pt idx="13">
                  <c:v>Azua </c:v>
                </c:pt>
                <c:pt idx="14">
                  <c:v>Bahoruco</c:v>
                </c:pt>
                <c:pt idx="15">
                  <c:v>San Juan de la Maguana </c:v>
                </c:pt>
                <c:pt idx="16">
                  <c:v>Bávaro</c:v>
                </c:pt>
                <c:pt idx="17">
                  <c:v>San Cristóbal</c:v>
                </c:pt>
                <c:pt idx="18">
                  <c:v>Punto Expreso Las Americas</c:v>
                </c:pt>
              </c:strCache>
            </c:strRef>
          </c:cat>
          <c:val>
            <c:numRef>
              <c:f>'Asistencias por Oficinas'!$B$4:$B$22</c:f>
              <c:numCache>
                <c:formatCode>#,##0</c:formatCode>
                <c:ptCount val="19"/>
                <c:pt idx="0">
                  <c:v>41595</c:v>
                </c:pt>
                <c:pt idx="1">
                  <c:v>17046</c:v>
                </c:pt>
                <c:pt idx="2">
                  <c:v>12146</c:v>
                </c:pt>
                <c:pt idx="3">
                  <c:v>9565</c:v>
                </c:pt>
                <c:pt idx="4">
                  <c:v>9260</c:v>
                </c:pt>
                <c:pt idx="5">
                  <c:v>4998</c:v>
                </c:pt>
                <c:pt idx="6">
                  <c:v>4717</c:v>
                </c:pt>
                <c:pt idx="7">
                  <c:v>4475</c:v>
                </c:pt>
                <c:pt idx="8">
                  <c:v>4086</c:v>
                </c:pt>
                <c:pt idx="9">
                  <c:v>3350</c:v>
                </c:pt>
                <c:pt idx="10">
                  <c:v>3186</c:v>
                </c:pt>
                <c:pt idx="11">
                  <c:v>2692</c:v>
                </c:pt>
                <c:pt idx="12">
                  <c:v>2189</c:v>
                </c:pt>
                <c:pt idx="13">
                  <c:v>2031</c:v>
                </c:pt>
                <c:pt idx="14">
                  <c:v>1732</c:v>
                </c:pt>
                <c:pt idx="15">
                  <c:v>1577</c:v>
                </c:pt>
                <c:pt idx="16">
                  <c:v>1230</c:v>
                </c:pt>
                <c:pt idx="17">
                  <c:v>448</c:v>
                </c:pt>
                <c:pt idx="18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0A-41AA-AAC4-C655A5F31D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2008"/>
        <c:axId val="475340832"/>
        <c:axId val="0"/>
      </c:bar3DChart>
      <c:catAx>
        <c:axId val="47534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0832"/>
        <c:crosses val="autoZero"/>
        <c:auto val="1"/>
        <c:lblAlgn val="ctr"/>
        <c:lblOffset val="100"/>
        <c:noMultiLvlLbl val="0"/>
      </c:catAx>
      <c:valAx>
        <c:axId val="47534083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2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DO" sz="1400" b="1" i="0" u="none" strike="noStrike" baseline="0">
                <a:solidFill>
                  <a:srgbClr val="00206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y Denuncias Atendidas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por Tipos de Seguros
Septiembre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layout>
        <c:manualLayout>
          <c:xMode val="edge"/>
          <c:yMode val="edge"/>
          <c:x val="0.12636515912897822"/>
          <c:y val="2.5974246691748391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833943473215928"/>
          <c:y val="0.30307459629561806"/>
          <c:w val="0.47389860117403765"/>
          <c:h val="0.52523767862350534"/>
        </c:manualLayout>
      </c:layout>
      <c:pie3DChart>
        <c:varyColors val="1"/>
        <c:ser>
          <c:idx val="0"/>
          <c:order val="0"/>
          <c:spPr>
            <a:solidFill>
              <a:srgbClr val="002060"/>
            </a:solidFill>
          </c:spPr>
          <c:explosion val="21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7722-4539-9C5B-AFF672BD369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7722-4539-9C5B-AFF672BD3691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4-7722-4539-9C5B-AFF672BD3691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6-7722-4539-9C5B-AFF672BD3691}"/>
              </c:ext>
            </c:extLst>
          </c:dPt>
          <c:dLbls>
            <c:dLbl>
              <c:idx val="0"/>
              <c:layout>
                <c:manualLayout>
                  <c:x val="-6.0150490509591759E-2"/>
                  <c:y val="-5.075500983517335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54891318196875"/>
                      <c:h val="0.173050534176185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722-4539-9C5B-AFF672BD3691}"/>
                </c:ext>
              </c:extLst>
            </c:dLbl>
            <c:dLbl>
              <c:idx val="1"/>
              <c:layout>
                <c:manualLayout>
                  <c:x val="8.7238505124747567E-2"/>
                  <c:y val="-0.132035032590735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66883265805367"/>
                      <c:h val="0.138013751802151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722-4539-9C5B-AFF672BD3691}"/>
                </c:ext>
              </c:extLst>
            </c:dLbl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7722-4539-9C5B-AFF672BD3691}"/>
                </c:ext>
              </c:extLst>
            </c:dLbl>
            <c:dLbl>
              <c:idx val="3"/>
              <c:layout>
                <c:manualLayout>
                  <c:x val="3.3464568978582389E-2"/>
                  <c:y val="1.06618797002706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722-4539-9C5B-AFF672BD3691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'[1]Quejas y Reclamaciones por Seg.'!$A$4:$A$7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'[1]Quejas y Reclamaciones por Seg.'!$B$4:$B$7</c:f>
              <c:numCache>
                <c:formatCode>#,##0</c:formatCode>
                <c:ptCount val="4"/>
                <c:pt idx="0">
                  <c:v>1135</c:v>
                </c:pt>
                <c:pt idx="1">
                  <c:v>1042</c:v>
                </c:pt>
                <c:pt idx="2">
                  <c:v>138</c:v>
                </c:pt>
                <c:pt idx="3" formatCode="General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722-4539-9C5B-AFF672BD3691}"/>
            </c:ext>
          </c:extLst>
        </c:ser>
        <c:ser>
          <c:idx val="1"/>
          <c:order val="1"/>
          <c:explosion val="21"/>
          <c:cat>
            <c:strRef>
              <c:f>'[1]Quejas y Reclamaciones por Seg.'!$A$4:$A$7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'[1]Quejas y Reclamaciones por Seg.'!$C$4:$C$7</c:f>
              <c:numCache>
                <c:formatCode>0.00%</c:formatCode>
                <c:ptCount val="4"/>
                <c:pt idx="0">
                  <c:v>0.48943510133678308</c:v>
                </c:pt>
                <c:pt idx="1">
                  <c:v>0.44933160845191894</c:v>
                </c:pt>
                <c:pt idx="2">
                  <c:v>5.9508408796895215E-2</c:v>
                </c:pt>
                <c:pt idx="3">
                  <c:v>1.7248814144027599E-3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722-4539-9C5B-AFF672BD36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3343044161364595E-2"/>
          <c:y val="0.25459073429774765"/>
          <c:w val="0.29184576295473053"/>
          <c:h val="0.7151730452298114"/>
        </c:manualLayout>
      </c:layout>
      <c:overlay val="0"/>
      <c:txPr>
        <a:bodyPr/>
        <a:lstStyle/>
        <a:p>
          <a:pPr rtl="0">
            <a:defRPr lang="es-DO" sz="1200" b="1" i="0" u="none" strike="noStrike" baseline="0">
              <a:solidFill>
                <a:srgbClr val="00206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Distribuciones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 y Denuncias Atendidas por Oficinas</a:t>
            </a:r>
          </a:p>
          <a:p>
            <a:pPr>
              <a:defRPr lang="es-ES" sz="1200" spc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Septiembre 2022</a:t>
            </a:r>
          </a:p>
        </c:rich>
      </c:tx>
      <c:layout>
        <c:manualLayout>
          <c:xMode val="edge"/>
          <c:yMode val="edge"/>
          <c:x val="0.14988661119909585"/>
          <c:y val="3.16074211040242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36860104283211"/>
          <c:y val="0.16747068885518598"/>
          <c:w val="0.88567525129227842"/>
          <c:h val="0.57894999272848147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0D3D-4B13-92A1-E3514D80EE91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0D3D-4B13-92A1-E3514D80EE91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0D3D-4B13-92A1-E3514D80EE91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0D3D-4B13-92A1-E3514D80EE91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0D3D-4B13-92A1-E3514D80EE91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0D3D-4B13-92A1-E3514D80EE91}"/>
              </c:ext>
            </c:extLst>
          </c:dPt>
          <c:dPt>
            <c:idx val="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0D3D-4B13-92A1-E3514D80EE91}"/>
              </c:ext>
            </c:extLst>
          </c:dPt>
          <c:dPt>
            <c:idx val="7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0D3D-4B13-92A1-E3514D80EE91}"/>
              </c:ext>
            </c:extLst>
          </c:dPt>
          <c:dPt>
            <c:idx val="8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0D3D-4B13-92A1-E3514D80EE91}"/>
              </c:ext>
            </c:extLst>
          </c:dPt>
          <c:dPt>
            <c:idx val="9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0D3D-4B13-92A1-E3514D80EE91}"/>
              </c:ext>
            </c:extLst>
          </c:dPt>
          <c:dPt>
            <c:idx val="1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0D3D-4B13-92A1-E3514D80EE91}"/>
              </c:ext>
            </c:extLst>
          </c:dPt>
          <c:dPt>
            <c:idx val="1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0D3D-4B13-92A1-E3514D80EE91}"/>
              </c:ext>
            </c:extLst>
          </c:dPt>
          <c:dPt>
            <c:idx val="1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0D3D-4B13-92A1-E3514D80EE91}"/>
              </c:ext>
            </c:extLst>
          </c:dPt>
          <c:dPt>
            <c:idx val="1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0D3D-4B13-92A1-E3514D80EE91}"/>
              </c:ext>
            </c:extLst>
          </c:dPt>
          <c:dPt>
            <c:idx val="1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0D3D-4B13-92A1-E3514D80EE91}"/>
              </c:ext>
            </c:extLst>
          </c:dPt>
          <c:dPt>
            <c:idx val="1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0D3D-4B13-92A1-E3514D80EE91}"/>
              </c:ext>
            </c:extLst>
          </c:dPt>
          <c:dPt>
            <c:idx val="1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0D3D-4B13-92A1-E3514D80EE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Reclamaciones!$A$4:$A$22</c:f>
              <c:strCache>
                <c:ptCount val="19"/>
                <c:pt idx="0">
                  <c:v>Distrito Nacional (DIDA Central)</c:v>
                </c:pt>
                <c:pt idx="1">
                  <c:v>Santiago</c:v>
                </c:pt>
                <c:pt idx="2">
                  <c:v>CAP Megacentro</c:v>
                </c:pt>
                <c:pt idx="3">
                  <c:v>San P. de Macorís</c:v>
                </c:pt>
                <c:pt idx="4">
                  <c:v>La Romana</c:v>
                </c:pt>
                <c:pt idx="5">
                  <c:v>Puerto Plata </c:v>
                </c:pt>
                <c:pt idx="6">
                  <c:v>La Vega</c:v>
                </c:pt>
                <c:pt idx="7">
                  <c:v>Sambil</c:v>
                </c:pt>
                <c:pt idx="8">
                  <c:v>Mao</c:v>
                </c:pt>
                <c:pt idx="9">
                  <c:v>Higüey</c:v>
                </c:pt>
                <c:pt idx="10">
                  <c:v>Samaná </c:v>
                </c:pt>
                <c:pt idx="11">
                  <c:v>San F. de Macorís</c:v>
                </c:pt>
                <c:pt idx="12">
                  <c:v>Azua</c:v>
                </c:pt>
                <c:pt idx="13">
                  <c:v>Barahona</c:v>
                </c:pt>
                <c:pt idx="14">
                  <c:v>Bávaro</c:v>
                </c:pt>
                <c:pt idx="15">
                  <c:v>Bahoruco </c:v>
                </c:pt>
                <c:pt idx="16">
                  <c:v>San J. de la Maguana</c:v>
                </c:pt>
                <c:pt idx="17">
                  <c:v>San Cristóbal</c:v>
                </c:pt>
                <c:pt idx="18">
                  <c:v>Punto Expreso Las Americas</c:v>
                </c:pt>
              </c:strCache>
            </c:strRef>
          </c:cat>
          <c:val>
            <c:numRef>
              <c:f>Reclamaciones!$B$4:$B$22</c:f>
              <c:numCache>
                <c:formatCode>General</c:formatCode>
                <c:ptCount val="19"/>
                <c:pt idx="0" formatCode="#,##0">
                  <c:v>640</c:v>
                </c:pt>
                <c:pt idx="1">
                  <c:v>478</c:v>
                </c:pt>
                <c:pt idx="2" formatCode="#,##0">
                  <c:v>277</c:v>
                </c:pt>
                <c:pt idx="3">
                  <c:v>161</c:v>
                </c:pt>
                <c:pt idx="4">
                  <c:v>132</c:v>
                </c:pt>
                <c:pt idx="5">
                  <c:v>113</c:v>
                </c:pt>
                <c:pt idx="6">
                  <c:v>105</c:v>
                </c:pt>
                <c:pt idx="7">
                  <c:v>87</c:v>
                </c:pt>
                <c:pt idx="8">
                  <c:v>60</c:v>
                </c:pt>
                <c:pt idx="9">
                  <c:v>46</c:v>
                </c:pt>
                <c:pt idx="10">
                  <c:v>45</c:v>
                </c:pt>
                <c:pt idx="11">
                  <c:v>44</c:v>
                </c:pt>
                <c:pt idx="12" formatCode="#,##0">
                  <c:v>42</c:v>
                </c:pt>
                <c:pt idx="13" formatCode="#,##0">
                  <c:v>33</c:v>
                </c:pt>
                <c:pt idx="14" formatCode="#,##0">
                  <c:v>27</c:v>
                </c:pt>
                <c:pt idx="15">
                  <c:v>11</c:v>
                </c:pt>
                <c:pt idx="16">
                  <c:v>9</c:v>
                </c:pt>
                <c:pt idx="17" formatCode="#,##0">
                  <c:v>7</c:v>
                </c:pt>
                <c:pt idx="18" formatCode="#,##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0D3D-4B13-92A1-E3514D80EE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38480"/>
        <c:axId val="475339656"/>
        <c:axId val="0"/>
      </c:bar3DChart>
      <c:catAx>
        <c:axId val="47533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9656"/>
        <c:crosses val="autoZero"/>
        <c:auto val="1"/>
        <c:lblAlgn val="ctr"/>
        <c:lblOffset val="100"/>
        <c:noMultiLvlLbl val="0"/>
      </c:catAx>
      <c:valAx>
        <c:axId val="47533965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</a:rPr>
              <a:t>Consultas de Asesorías Médicas Ofrecidas</a:t>
            </a:r>
          </a:p>
          <a:p>
            <a:pPr>
              <a:defRPr lang="es-ES" sz="1400" spc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Septiembre 2022</a:t>
            </a:r>
            <a:endParaRPr lang="en-GB" sz="1200" b="1"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136038412384001"/>
          <c:y val="4.17576092462126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110744221489E-2"/>
          <c:y val="0.15587176100680522"/>
          <c:w val="0.9792959906269938"/>
          <c:h val="0.55461359014202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'[RAI SEPT 2022.xlsx]Consultas de Asesorias Medicas'!$A$5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'[RAI SEPT 2022.xlsx]Consultas de Asesorias Medicas'!$B$3:$I$4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'[RAI SEPT 2022.xlsx]Consultas de Asesorias Medicas'!$B$5:$I$5</c:f>
              <c:numCache>
                <c:formatCode>General</c:formatCode>
                <c:ptCount val="8"/>
                <c:pt idx="0">
                  <c:v>102</c:v>
                </c:pt>
                <c:pt idx="1">
                  <c:v>102</c:v>
                </c:pt>
                <c:pt idx="2">
                  <c:v>34</c:v>
                </c:pt>
                <c:pt idx="3">
                  <c:v>25</c:v>
                </c:pt>
                <c:pt idx="4">
                  <c:v>261</c:v>
                </c:pt>
                <c:pt idx="5">
                  <c:v>293</c:v>
                </c:pt>
                <c:pt idx="6">
                  <c:v>7</c:v>
                </c:pt>
                <c:pt idx="7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C0-44A2-AEA6-32D4CA89B641}"/>
            </c:ext>
          </c:extLst>
        </c:ser>
        <c:ser>
          <c:idx val="1"/>
          <c:order val="1"/>
          <c:tx>
            <c:strRef>
              <c:f>'[RAI SEPT 2022.xlsx]Consultas de Asesorias Medicas'!$A$6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'[RAI SEPT 2022.xlsx]Consultas de Asesorias Medicas'!$B$3:$I$4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'[RAI SEPT 2022.xlsx]Consultas de Asesorias Medicas'!$B$6:$I$6</c:f>
              <c:numCache>
                <c:formatCode>General</c:formatCode>
                <c:ptCount val="8"/>
                <c:pt idx="0">
                  <c:v>4</c:v>
                </c:pt>
                <c:pt idx="1">
                  <c:v>15</c:v>
                </c:pt>
                <c:pt idx="2">
                  <c:v>2</c:v>
                </c:pt>
                <c:pt idx="3">
                  <c:v>18</c:v>
                </c:pt>
                <c:pt idx="4">
                  <c:v>54</c:v>
                </c:pt>
                <c:pt idx="5">
                  <c:v>224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C0-44A2-AEA6-32D4CA89B6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0440"/>
        <c:axId val="475341616"/>
        <c:axId val="0"/>
      </c:bar3DChart>
      <c:catAx>
        <c:axId val="47534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1616"/>
        <c:crosses val="autoZero"/>
        <c:auto val="1"/>
        <c:lblAlgn val="ctr"/>
        <c:lblOffset val="100"/>
        <c:noMultiLvlLbl val="0"/>
      </c:catAx>
      <c:valAx>
        <c:axId val="475341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534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0415822047092439E-2"/>
          <c:y val="0.30436199462886171"/>
          <c:w val="0.30373745163297888"/>
          <c:h val="5.60148731408573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rgbClr val="FF0000"/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12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Carolina Perez</dc:creator>
  <cp:keywords/>
  <dc:description/>
  <cp:lastModifiedBy>Ashley Carolina Perez</cp:lastModifiedBy>
  <cp:revision>26</cp:revision>
  <cp:lastPrinted>2022-10-14T12:27:00Z</cp:lastPrinted>
  <dcterms:created xsi:type="dcterms:W3CDTF">2022-10-13T12:03:00Z</dcterms:created>
  <dcterms:modified xsi:type="dcterms:W3CDTF">2022-10-17T18:30:00Z</dcterms:modified>
</cp:coreProperties>
</file>