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57F" w:rsidRDefault="00E5657F" w:rsidP="00E5657F">
      <w:pPr>
        <w:jc w:val="center"/>
        <w:rPr>
          <w:sz w:val="28"/>
          <w:szCs w:val="28"/>
        </w:rPr>
      </w:pPr>
      <w:r>
        <w:rPr>
          <w:noProof/>
          <w:lang w:eastAsia="es-DO"/>
        </w:rPr>
        <w:drawing>
          <wp:anchor distT="0" distB="0" distL="121581" distR="115665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1609725" cy="457200"/>
            <wp:effectExtent l="0" t="0" r="9525" b="0"/>
            <wp:wrapTight wrapText="bothSides">
              <wp:wrapPolygon edited="0">
                <wp:start x="6646" y="0"/>
                <wp:lineTo x="0" y="1800"/>
                <wp:lineTo x="0" y="16200"/>
                <wp:lineTo x="4601" y="20700"/>
                <wp:lineTo x="5879" y="20700"/>
                <wp:lineTo x="15593" y="20700"/>
                <wp:lineTo x="16871" y="20700"/>
                <wp:lineTo x="21472" y="16200"/>
                <wp:lineTo x="21472" y="1800"/>
                <wp:lineTo x="14826" y="0"/>
                <wp:lineTo x="6646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5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7F" w:rsidRDefault="00E5657F" w:rsidP="00E5657F">
      <w:pPr>
        <w:jc w:val="center"/>
        <w:rPr>
          <w:sz w:val="28"/>
          <w:szCs w:val="28"/>
        </w:rPr>
      </w:pPr>
    </w:p>
    <w:p w:rsidR="00E5657F" w:rsidRDefault="0027586D" w:rsidP="0027586D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657F">
        <w:rPr>
          <w:b/>
          <w:color w:val="002060"/>
          <w:sz w:val="28"/>
          <w:szCs w:val="28"/>
        </w:rPr>
        <w:t>Dirección de Información y Defensa de los Afiliados a la Seguridad Social</w:t>
      </w:r>
    </w:p>
    <w:p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:rsidR="00E5657F" w:rsidRDefault="00E5657F" w:rsidP="00E5657F">
      <w:pPr>
        <w:jc w:val="center"/>
        <w:rPr>
          <w:b/>
          <w:color w:val="002060"/>
        </w:rPr>
      </w:pPr>
      <w:r>
        <w:rPr>
          <w:b/>
          <w:color w:val="002060"/>
        </w:rPr>
        <w:t>“A</w:t>
      </w:r>
      <w:r w:rsidR="00B07B62">
        <w:rPr>
          <w:b/>
          <w:color w:val="002060"/>
        </w:rPr>
        <w:t>ñ</w:t>
      </w:r>
      <w:r>
        <w:rPr>
          <w:b/>
          <w:color w:val="002060"/>
        </w:rPr>
        <w:t>o del Desarrollo Agroforestal”</w:t>
      </w:r>
    </w:p>
    <w:p w:rsidR="0027586D" w:rsidRDefault="0027586D" w:rsidP="00E5657F">
      <w:pPr>
        <w:jc w:val="center"/>
        <w:rPr>
          <w:b/>
          <w:color w:val="002060"/>
          <w:sz w:val="24"/>
          <w:szCs w:val="24"/>
        </w:rPr>
      </w:pPr>
    </w:p>
    <w:p w:rsidR="00472892" w:rsidRDefault="00E22157" w:rsidP="00E5657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0E7"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E5657F"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1875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55EB" w:rsidRDefault="004F55EB" w:rsidP="004F55E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7275" w:dyaOrig="2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73.5pt;height:109.5pt" o:ole="">
            <v:imagedata r:id="rId6" o:title=""/>
          </v:shape>
          <o:OLEObject Type="Embed" ProgID="Excel.Sheet.12" ShapeID="_x0000_i1029" DrawAspect="Content" ObjectID="_1563701521" r:id="rId7"/>
        </w:object>
      </w:r>
    </w:p>
    <w:p w:rsidR="00472892" w:rsidRPr="004F55EB" w:rsidRDefault="004F55EB" w:rsidP="004F55E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472892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1C34D8" w:rsidRDefault="001C34D8" w:rsidP="001C34D8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0" w:name="_MON_1563697559"/>
    <w:bookmarkEnd w:id="0"/>
    <w:p w:rsidR="001C34D8" w:rsidRPr="004F55EB" w:rsidRDefault="004F55EB" w:rsidP="004F55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4F55EB">
        <w:rPr>
          <w:rFonts w:ascii="Times New Roman" w:eastAsia="Times New Roman" w:hAnsi="Times New Roman" w:cs="Times New Roman"/>
          <w:b/>
          <w:bCs/>
          <w:sz w:val="28"/>
          <w:szCs w:val="28"/>
          <w:lang w:eastAsia="es-DO"/>
        </w:rPr>
        <w:object w:dxaOrig="11796" w:dyaOrig="6629">
          <v:shape id="_x0000_i1030" type="#_x0000_t75" style="width:551.25pt;height:296.25pt" o:ole="">
            <v:imagedata r:id="rId8" o:title=""/>
          </v:shape>
          <o:OLEObject Type="Embed" ProgID="Excel.Sheet.12" ShapeID="_x0000_i1030" DrawAspect="Content" ObjectID="_1563701522" r:id="rId9"/>
        </w:object>
      </w:r>
    </w:p>
    <w:p w:rsidR="002114F7" w:rsidRPr="00DA7DC8" w:rsidRDefault="002114F7" w:rsidP="004F55EB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2E7FC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4F55EB" w:rsidRDefault="004F55EB" w:rsidP="004F55E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5610" w:dyaOrig="6101">
          <v:shape id="_x0000_i1027" type="#_x0000_t75" style="width:280.5pt;height:297pt" o:ole="">
            <v:imagedata r:id="rId10" o:title=""/>
          </v:shape>
          <o:OLEObject Type="Embed" ProgID="Excel.Sheet.12" ShapeID="_x0000_i1027" DrawAspect="Content" ObjectID="_1563701523" r:id="rId11"/>
        </w:object>
      </w:r>
    </w:p>
    <w:p w:rsidR="00BD40E7" w:rsidRDefault="004F55EB" w:rsidP="004F55EB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                                               </w:t>
      </w:r>
      <w:r w:rsidR="002E7FC5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58648C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58648C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4F55EB" w:rsidRDefault="004F55EB" w:rsidP="004F55EB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4F55EB" w:rsidRDefault="004F55EB" w:rsidP="004F55EB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4F55EB" w:rsidRDefault="004F55EB" w:rsidP="004F55EB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DD321F" w:rsidRDefault="004F55EB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11302" w:dyaOrig="5520">
          <v:shape id="_x0000_i1028" type="#_x0000_t75" style="width:531.75pt;height:249.75pt" o:ole="">
            <v:imagedata r:id="rId12" o:title=""/>
          </v:shape>
          <o:OLEObject Type="Embed" ProgID="Excel.Sheet.12" ShapeID="_x0000_i1028" DrawAspect="Content" ObjectID="_1563701524" r:id="rId13"/>
        </w:object>
      </w:r>
    </w:p>
    <w:p w:rsidR="00474EF4" w:rsidRDefault="00EA46B4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4F55EB" w:rsidRDefault="004F55EB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4F55EB" w:rsidRPr="00974E96" w:rsidRDefault="004F55EB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2E7FC5" w:rsidRDefault="006F6200" w:rsidP="002E7FC5">
      <w:pPr>
        <w:rPr>
          <w:rFonts w:ascii="Times New Roman" w:hAnsi="Times New Roman"/>
          <w:sz w:val="28"/>
          <w:szCs w:val="28"/>
        </w:rPr>
      </w:pPr>
      <w:r>
        <w:lastRenderedPageBreak/>
        <w:tab/>
      </w:r>
    </w:p>
    <w:p w:rsidR="00BD40E7" w:rsidRDefault="001C34D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E7FC5">
        <w:rPr>
          <w:rFonts w:ascii="Times New Roman" w:hAnsi="Times New Roman"/>
          <w:b/>
          <w:sz w:val="28"/>
          <w:szCs w:val="28"/>
        </w:rPr>
        <w:t xml:space="preserve"> Servicio de Defensoría Legal y Atención a Quejas y  Reclamaciones.</w:t>
      </w:r>
    </w:p>
    <w:p w:rsidR="006A5810" w:rsidRDefault="006A5810">
      <w:pPr>
        <w:rPr>
          <w:rFonts w:ascii="Times New Roman" w:hAnsi="Times New Roman"/>
          <w:b/>
          <w:sz w:val="28"/>
          <w:szCs w:val="28"/>
        </w:rPr>
      </w:pPr>
    </w:p>
    <w:p w:rsidR="006A5810" w:rsidRDefault="006A5810">
      <w:pPr>
        <w:rPr>
          <w:rFonts w:ascii="Times New Roman" w:hAnsi="Times New Roman"/>
          <w:b/>
          <w:sz w:val="28"/>
          <w:szCs w:val="28"/>
        </w:rPr>
      </w:pPr>
    </w:p>
    <w:p w:rsidR="006A5810" w:rsidRDefault="006A5810" w:rsidP="006A581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5338" w:dyaOrig="5911">
          <v:shape id="_x0000_i1025" type="#_x0000_t75" style="width:267pt;height:295.5pt" o:ole="">
            <v:imagedata r:id="rId14" o:title=""/>
          </v:shape>
          <o:OLEObject Type="Embed" ProgID="Excel.Sheet.12" ShapeID="_x0000_i1025" DrawAspect="Content" ObjectID="_1563701525" r:id="rId15"/>
        </w:object>
      </w:r>
    </w:p>
    <w:p w:rsidR="00E5657F" w:rsidRPr="006A5810" w:rsidRDefault="006A5810" w:rsidP="006A581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D549B8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E3A5C" w:rsidRDefault="008E3A5C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1C34D8" w:rsidRDefault="001C34D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tbl>
      <w:tblPr>
        <w:tblW w:w="6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1"/>
        <w:gridCol w:w="672"/>
        <w:gridCol w:w="907"/>
      </w:tblGrid>
      <w:tr w:rsidR="00B87037" w:rsidRPr="00B87037" w:rsidTr="00B87037">
        <w:trPr>
          <w:trHeight w:val="315"/>
          <w:jc w:val="center"/>
        </w:trPr>
        <w:tc>
          <w:tcPr>
            <w:tcW w:w="6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>Quejas y Reclamaciones Atendidas por Tipo de Seguro</w:t>
            </w:r>
          </w:p>
        </w:tc>
      </w:tr>
      <w:tr w:rsidR="00B87037" w:rsidRPr="00B87037" w:rsidTr="00B87037">
        <w:trPr>
          <w:trHeight w:val="315"/>
          <w:jc w:val="center"/>
        </w:trPr>
        <w:tc>
          <w:tcPr>
            <w:tcW w:w="6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>Julio 2017</w:t>
            </w:r>
          </w:p>
        </w:tc>
      </w:tr>
      <w:tr w:rsidR="00B87037" w:rsidRPr="00B87037" w:rsidTr="00B87037">
        <w:trPr>
          <w:trHeight w:val="300"/>
          <w:jc w:val="center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87037" w:rsidRPr="00B87037" w:rsidRDefault="00B87037" w:rsidP="00B87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Tipo de seguros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2017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B87037" w:rsidRPr="00B87037" w:rsidTr="00B87037">
        <w:trPr>
          <w:trHeight w:val="300"/>
          <w:jc w:val="center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Aspectos Generales del  SDSS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lang w:eastAsia="es-DO"/>
              </w:rPr>
              <w:t>1,441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lang w:eastAsia="es-DO"/>
              </w:rPr>
              <w:t>43.53%</w:t>
            </w:r>
          </w:p>
        </w:tc>
      </w:tr>
      <w:tr w:rsidR="00B87037" w:rsidRPr="00B87037" w:rsidTr="00B87037">
        <w:trPr>
          <w:trHeight w:val="300"/>
          <w:jc w:val="center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Seguro Familiar de Salud (SFS)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lang w:eastAsia="es-DO"/>
              </w:rPr>
              <w:t>1,583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lang w:eastAsia="es-DO"/>
              </w:rPr>
              <w:t>47.82%</w:t>
            </w:r>
          </w:p>
        </w:tc>
      </w:tr>
      <w:tr w:rsidR="00B87037" w:rsidRPr="00B87037" w:rsidTr="00B87037">
        <w:trPr>
          <w:trHeight w:val="300"/>
          <w:jc w:val="center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Vejez, Discapacidad y Sobrevivencia (SVDS)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lang w:eastAsia="es-DO"/>
              </w:rPr>
              <w:t>282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lang w:eastAsia="es-DO"/>
              </w:rPr>
              <w:t>8.52%</w:t>
            </w:r>
          </w:p>
        </w:tc>
      </w:tr>
      <w:tr w:rsidR="00B87037" w:rsidRPr="00B87037" w:rsidTr="00B87037">
        <w:trPr>
          <w:trHeight w:val="300"/>
          <w:jc w:val="center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 xml:space="preserve"> Seguro de Riesgos Laborales  ( SRL)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0.12%</w:t>
            </w:r>
          </w:p>
        </w:tc>
      </w:tr>
      <w:tr w:rsidR="00B87037" w:rsidRPr="00B87037" w:rsidTr="00B87037">
        <w:trPr>
          <w:trHeight w:val="300"/>
          <w:jc w:val="center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87037" w:rsidRPr="00B87037" w:rsidRDefault="00B87037" w:rsidP="00B87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Total general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3,310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87037" w:rsidRPr="00B87037" w:rsidRDefault="00B87037" w:rsidP="00B87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703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</w:tbl>
    <w:p w:rsidR="00474EF4" w:rsidRDefault="00B87037" w:rsidP="00B8703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      </w:t>
      </w:r>
      <w:r w:rsidR="006F6200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B87037" w:rsidRDefault="00B87037" w:rsidP="00B8703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B87037" w:rsidRDefault="00B87037" w:rsidP="00B8703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1" w:name="_MON_1563626207"/>
    <w:bookmarkEnd w:id="1"/>
    <w:p w:rsidR="00474EF4" w:rsidRDefault="004F55EB" w:rsidP="00B87037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1474" w:dyaOrig="5799">
          <v:shape id="_x0000_i1026" type="#_x0000_t75" style="width:465.75pt;height:236.25pt" o:ole="">
            <v:imagedata r:id="rId16" o:title=""/>
          </v:shape>
          <o:OLEObject Type="Embed" ProgID="Excel.Sheet.12" ShapeID="_x0000_i1026" DrawAspect="Content" ObjectID="_1563701526" r:id="rId17"/>
        </w:object>
      </w:r>
    </w:p>
    <w:p w:rsidR="00E4123B" w:rsidRDefault="00490D4B" w:rsidP="00E4123B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</w:t>
      </w:r>
      <w:r w:rsidR="00E4123B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4123B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8669B" w:rsidRDefault="0038669B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806C07" w:rsidRPr="00806C07" w:rsidRDefault="009058A6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887" w:dyaOrig="17323">
          <v:shape id="_x0000_i1031" type="#_x0000_t75" style="width:524.25pt;height:678pt" o:ole="">
            <v:imagedata r:id="rId18" o:title=""/>
          </v:shape>
          <o:OLEObject Type="Embed" ProgID="Excel.Sheet.12" ShapeID="_x0000_i1031" DrawAspect="Content" ObjectID="_1563701527" r:id="rId19"/>
        </w:object>
      </w:r>
      <w:r w:rsidR="0048369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</w:p>
    <w:p w:rsidR="00806C07" w:rsidRDefault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806C07" w:rsidRDefault="00806C07"/>
    <w:p w:rsidR="00AB0374" w:rsidRDefault="00AB03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p w:rsidR="0016042B" w:rsidRPr="0016042B" w:rsidRDefault="0016042B" w:rsidP="00160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DO"/>
        </w:rPr>
      </w:pPr>
    </w:p>
    <w:bookmarkStart w:id="2" w:name="_MON_1563701474"/>
    <w:bookmarkEnd w:id="2"/>
    <w:p w:rsidR="00EF014A" w:rsidRPr="002E7FC5" w:rsidRDefault="00B92FF6" w:rsidP="00EF01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3972" w:dyaOrig="2429">
          <v:shape id="_x0000_i1032" type="#_x0000_t75" style="width:561.75pt;height:121.5pt" o:ole="">
            <v:imagedata r:id="rId20" o:title=""/>
          </v:shape>
          <o:OLEObject Type="Embed" ProgID="Excel.Sheet.12" ShapeID="_x0000_i1032" DrawAspect="Content" ObjectID="_1563701528" r:id="rId21"/>
        </w:object>
      </w:r>
      <w:r w:rsidR="00EF014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708B1" w:rsidRPr="002E7FC5" w:rsidRDefault="0016042B" w:rsidP="00EF579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58600" wp14:editId="30C26D04">
                <wp:simplePos x="0" y="0"/>
                <wp:positionH relativeFrom="margin">
                  <wp:posOffset>130810</wp:posOffset>
                </wp:positionH>
                <wp:positionV relativeFrom="paragraph">
                  <wp:posOffset>4234181</wp:posOffset>
                </wp:positionV>
                <wp:extent cx="1514475" cy="609600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096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Cob.: Con Cobertura</w:t>
                            </w:r>
                          </w:p>
                          <w:p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S. Cob: Sin Cobertura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58600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10.3pt;margin-top:333.4pt;width:119.2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" filled="f" stroked="f">
                <v:textbox>
                  <w:txbxContent>
                    <w:p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Cob.: Con Cobertura</w:t>
                      </w:r>
                    </w:p>
                    <w:p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S. Cob: Sin Cobertura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</w:t>
      </w:r>
      <w:bookmarkStart w:id="3" w:name="_GoBack"/>
      <w:bookmarkEnd w:id="3"/>
      <w:bookmarkStart w:id="4" w:name="_MON_1563629055"/>
      <w:bookmarkEnd w:id="4"/>
      <w:r w:rsidR="00B92FF6">
        <w:rPr>
          <w:rFonts w:ascii="Times New Roman" w:hAnsi="Times New Roman"/>
          <w:b/>
          <w:sz w:val="28"/>
          <w:szCs w:val="28"/>
        </w:rPr>
        <w:object w:dxaOrig="9770" w:dyaOrig="6931">
          <v:shape id="_x0000_i1033" type="#_x0000_t75" style="width:565.5pt;height:358.5pt" o:ole="">
            <v:imagedata r:id="rId22" o:title=""/>
          </v:shape>
          <o:OLEObject Type="Embed" ProgID="Excel.Sheet.12" ShapeID="_x0000_i1033" DrawAspect="Content" ObjectID="_1563701529" r:id="rId23"/>
        </w:object>
      </w:r>
      <w:bookmarkStart w:id="5" w:name="_MON_1549868220"/>
      <w:bookmarkEnd w:id="5"/>
      <w:r w:rsidR="00C95DCA">
        <w:rPr>
          <w:rFonts w:ascii="Times New Roman" w:hAnsi="Times New Roman"/>
          <w:b/>
          <w:sz w:val="28"/>
          <w:szCs w:val="28"/>
        </w:rPr>
        <w:t xml:space="preserve"> </w:t>
      </w:r>
      <w:r w:rsidR="00792777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708B1" w:rsidRPr="00E5657F" w:rsidRDefault="008708B1"/>
    <w:sectPr w:rsidR="008708B1" w:rsidRPr="00E5657F" w:rsidSect="0048369A">
      <w:pgSz w:w="12240" w:h="15840"/>
      <w:pgMar w:top="56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7F"/>
    <w:rsid w:val="00041C8C"/>
    <w:rsid w:val="00060545"/>
    <w:rsid w:val="000619AD"/>
    <w:rsid w:val="000845C1"/>
    <w:rsid w:val="000E385D"/>
    <w:rsid w:val="00102A0F"/>
    <w:rsid w:val="00102D1D"/>
    <w:rsid w:val="00122243"/>
    <w:rsid w:val="00123ED7"/>
    <w:rsid w:val="0016042B"/>
    <w:rsid w:val="001875AB"/>
    <w:rsid w:val="001B3EEB"/>
    <w:rsid w:val="001C34D8"/>
    <w:rsid w:val="001D6CA8"/>
    <w:rsid w:val="002114F7"/>
    <w:rsid w:val="00232A65"/>
    <w:rsid w:val="00232BF2"/>
    <w:rsid w:val="0027586D"/>
    <w:rsid w:val="002E7FC5"/>
    <w:rsid w:val="003060D8"/>
    <w:rsid w:val="003108BD"/>
    <w:rsid w:val="003359FF"/>
    <w:rsid w:val="00336420"/>
    <w:rsid w:val="0038669B"/>
    <w:rsid w:val="003C2EF8"/>
    <w:rsid w:val="003D0ED4"/>
    <w:rsid w:val="00414765"/>
    <w:rsid w:val="00472892"/>
    <w:rsid w:val="00474EF4"/>
    <w:rsid w:val="0047749B"/>
    <w:rsid w:val="0048369A"/>
    <w:rsid w:val="00490D4B"/>
    <w:rsid w:val="004A3EAD"/>
    <w:rsid w:val="004F55EB"/>
    <w:rsid w:val="004F7267"/>
    <w:rsid w:val="00521FDF"/>
    <w:rsid w:val="005251FB"/>
    <w:rsid w:val="005311F2"/>
    <w:rsid w:val="0057348F"/>
    <w:rsid w:val="00576FF6"/>
    <w:rsid w:val="0058648C"/>
    <w:rsid w:val="005E13B9"/>
    <w:rsid w:val="00635AFF"/>
    <w:rsid w:val="00647CED"/>
    <w:rsid w:val="00665534"/>
    <w:rsid w:val="006A15AA"/>
    <w:rsid w:val="006A5810"/>
    <w:rsid w:val="006B2981"/>
    <w:rsid w:val="006F6200"/>
    <w:rsid w:val="00743AB6"/>
    <w:rsid w:val="00766376"/>
    <w:rsid w:val="00792777"/>
    <w:rsid w:val="007C5A51"/>
    <w:rsid w:val="007D5E7E"/>
    <w:rsid w:val="00806C07"/>
    <w:rsid w:val="008708B1"/>
    <w:rsid w:val="00890700"/>
    <w:rsid w:val="00897575"/>
    <w:rsid w:val="008D7A03"/>
    <w:rsid w:val="008E3A5C"/>
    <w:rsid w:val="008F18CF"/>
    <w:rsid w:val="009058A6"/>
    <w:rsid w:val="00910E63"/>
    <w:rsid w:val="009350E5"/>
    <w:rsid w:val="009600A8"/>
    <w:rsid w:val="00967220"/>
    <w:rsid w:val="00974E96"/>
    <w:rsid w:val="00A061AE"/>
    <w:rsid w:val="00A165D0"/>
    <w:rsid w:val="00A90081"/>
    <w:rsid w:val="00AA43A4"/>
    <w:rsid w:val="00AB019A"/>
    <w:rsid w:val="00AB0374"/>
    <w:rsid w:val="00AD396A"/>
    <w:rsid w:val="00B07B62"/>
    <w:rsid w:val="00B30297"/>
    <w:rsid w:val="00B87037"/>
    <w:rsid w:val="00B92FF6"/>
    <w:rsid w:val="00BD40E7"/>
    <w:rsid w:val="00BF747F"/>
    <w:rsid w:val="00C95DCA"/>
    <w:rsid w:val="00D0331F"/>
    <w:rsid w:val="00D40A50"/>
    <w:rsid w:val="00D43FF9"/>
    <w:rsid w:val="00D549B8"/>
    <w:rsid w:val="00DA7DC8"/>
    <w:rsid w:val="00DD321F"/>
    <w:rsid w:val="00E00102"/>
    <w:rsid w:val="00E22157"/>
    <w:rsid w:val="00E338ED"/>
    <w:rsid w:val="00E4123B"/>
    <w:rsid w:val="00E5657F"/>
    <w:rsid w:val="00EA46B4"/>
    <w:rsid w:val="00EC7D01"/>
    <w:rsid w:val="00EF014A"/>
    <w:rsid w:val="00EF5793"/>
    <w:rsid w:val="00F42F63"/>
    <w:rsid w:val="00F8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B9A0BA-178E-45FD-9B7A-CA3BB92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Excel_Worksheet4.xls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Microsoft_Excel_Worksheet8.xlsx"/><Relationship Id="rId7" Type="http://schemas.openxmlformats.org/officeDocument/2006/relationships/package" Target="embeddings/Microsoft_Excel_Worksheet1.xlsx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6.xls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3.xlsx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package" Target="embeddings/Microsoft_Excel_Worksheet5.xlsx"/><Relationship Id="rId23" Type="http://schemas.openxmlformats.org/officeDocument/2006/relationships/package" Target="embeddings/Microsoft_Excel_Worksheet9.xlsx"/><Relationship Id="rId10" Type="http://schemas.openxmlformats.org/officeDocument/2006/relationships/image" Target="media/image4.emf"/><Relationship Id="rId19" Type="http://schemas.openxmlformats.org/officeDocument/2006/relationships/package" Target="embeddings/Microsoft_Excel_Worksheet7.xlsx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2.xls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6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Julia Maria Conde Aquino</cp:lastModifiedBy>
  <cp:revision>39</cp:revision>
  <cp:lastPrinted>2017-04-05T18:41:00Z</cp:lastPrinted>
  <dcterms:created xsi:type="dcterms:W3CDTF">2017-06-08T13:26:00Z</dcterms:created>
  <dcterms:modified xsi:type="dcterms:W3CDTF">2017-08-08T16:44:00Z</dcterms:modified>
</cp:coreProperties>
</file>