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D6E60" w14:textId="77777777" w:rsidR="00E5657F" w:rsidRDefault="00E5657F" w:rsidP="00E5657F">
      <w:pPr>
        <w:jc w:val="center"/>
        <w:rPr>
          <w:sz w:val="28"/>
          <w:szCs w:val="28"/>
        </w:rPr>
      </w:pPr>
      <w:r>
        <w:rPr>
          <w:noProof/>
          <w:lang w:eastAsia="es-DO"/>
        </w:rPr>
        <w:drawing>
          <wp:anchor distT="0" distB="0" distL="121581" distR="115665" simplePos="0" relativeHeight="251658240" behindDoc="1" locked="0" layoutInCell="1" allowOverlap="1" wp14:anchorId="125C6E59" wp14:editId="21A36E2F">
            <wp:simplePos x="0" y="0"/>
            <wp:positionH relativeFrom="page">
              <wp:posOffset>3278798</wp:posOffset>
            </wp:positionH>
            <wp:positionV relativeFrom="paragraph">
              <wp:posOffset>34583</wp:posOffset>
            </wp:positionV>
            <wp:extent cx="1609725" cy="457200"/>
            <wp:effectExtent l="0" t="0" r="9525" b="0"/>
            <wp:wrapTight wrapText="bothSides">
              <wp:wrapPolygon edited="0">
                <wp:start x="6646" y="0"/>
                <wp:lineTo x="0" y="1800"/>
                <wp:lineTo x="0" y="16200"/>
                <wp:lineTo x="4601" y="20700"/>
                <wp:lineTo x="5879" y="20700"/>
                <wp:lineTo x="15593" y="20700"/>
                <wp:lineTo x="16871" y="20700"/>
                <wp:lineTo x="21472" y="16200"/>
                <wp:lineTo x="21472" y="1800"/>
                <wp:lineTo x="14826" y="0"/>
                <wp:lineTo x="6646" y="0"/>
              </wp:wrapPolygon>
            </wp:wrapTight>
            <wp:docPr id="6" name="Imagen 6" descr="Portada-del-lib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Portada-del-libro.png"/>
                    <pic:cNvPicPr/>
                  </pic:nvPicPr>
                  <pic:blipFill>
                    <a:blip r:embed="rId6" cstate="print"/>
                    <a:srcRect l="28397" t="47900" r="28398" b="2480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572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02E5E" w14:textId="77777777" w:rsidR="00E5657F" w:rsidRDefault="00E5657F" w:rsidP="00E5657F">
      <w:pPr>
        <w:jc w:val="center"/>
        <w:rPr>
          <w:sz w:val="28"/>
          <w:szCs w:val="28"/>
        </w:rPr>
      </w:pPr>
    </w:p>
    <w:p w14:paraId="0D7FAFA8" w14:textId="77777777" w:rsidR="00E5657F" w:rsidRDefault="0027586D" w:rsidP="0027586D">
      <w:pPr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657F">
        <w:rPr>
          <w:b/>
          <w:color w:val="002060"/>
          <w:sz w:val="28"/>
          <w:szCs w:val="28"/>
        </w:rPr>
        <w:t>Dirección de Información y Defensa de los Afiliados a la Seguridad Social</w:t>
      </w:r>
    </w:p>
    <w:p w14:paraId="76827BE5" w14:textId="77777777"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>
        <w:rPr>
          <w:b/>
          <w:color w:val="002060"/>
          <w:sz w:val="28"/>
          <w:szCs w:val="28"/>
        </w:rPr>
        <w:t>(DIDA)</w:t>
      </w:r>
    </w:p>
    <w:p w14:paraId="28548BDA" w14:textId="3CDD0F60" w:rsidR="0027586D" w:rsidRPr="002A4830" w:rsidRDefault="00E5657F" w:rsidP="003E7925">
      <w:pPr>
        <w:jc w:val="center"/>
        <w:rPr>
          <w:b/>
          <w:color w:val="002060"/>
        </w:rPr>
      </w:pPr>
      <w:r w:rsidRPr="002A4830">
        <w:rPr>
          <w:b/>
          <w:color w:val="002060"/>
        </w:rPr>
        <w:t>“</w:t>
      </w:r>
      <w:r w:rsidR="002A4830" w:rsidRPr="002A4830">
        <w:rPr>
          <w:b/>
          <w:bCs/>
          <w:color w:val="002060"/>
          <w:sz w:val="24"/>
          <w:szCs w:val="24"/>
        </w:rPr>
        <w:t>Año del Fomento de las Exportaciones</w:t>
      </w:r>
      <w:r w:rsidRPr="002A4830">
        <w:rPr>
          <w:b/>
          <w:color w:val="002060"/>
        </w:rPr>
        <w:t>”</w:t>
      </w:r>
    </w:p>
    <w:p w14:paraId="65382931" w14:textId="77777777" w:rsidR="003E7925" w:rsidRPr="003E7925" w:rsidRDefault="003E7925" w:rsidP="003E7925">
      <w:pPr>
        <w:jc w:val="center"/>
        <w:rPr>
          <w:b/>
          <w:color w:val="002060"/>
        </w:rPr>
      </w:pPr>
    </w:p>
    <w:p w14:paraId="361D5051" w14:textId="015C1F45" w:rsidR="00DB6229" w:rsidRDefault="00E22157" w:rsidP="006D2D1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E7"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57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57F" w:rsidRPr="00BD40E7">
        <w:rPr>
          <w:rFonts w:ascii="Times New Roman" w:hAnsi="Times New Roman" w:cs="Times New Roman"/>
          <w:b/>
          <w:bCs/>
          <w:sz w:val="28"/>
          <w:szCs w:val="28"/>
        </w:rPr>
        <w:t>Asistencias Brindadas</w:t>
      </w:r>
      <w:r w:rsidR="006D2D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3B9EB8" w14:textId="1081EE7D" w:rsidR="00DB6229" w:rsidRDefault="007458E8" w:rsidP="00D87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object w:dxaOrig="7275" w:dyaOrig="2357" w14:anchorId="58D60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pt;height:140.55pt" o:ole="">
            <v:imagedata r:id="rId7" o:title=""/>
          </v:shape>
          <o:OLEObject Type="Embed" ProgID="Excel.Sheet.12" ShapeID="_x0000_i1025" DrawAspect="Content" ObjectID="_1587364461" r:id="rId8"/>
        </w:object>
      </w:r>
    </w:p>
    <w:p w14:paraId="18A64249" w14:textId="67539C4B" w:rsidR="00472892" w:rsidRPr="00F760F9" w:rsidRDefault="007458E8" w:rsidP="00DB62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</w:t>
      </w:r>
      <w:r w:rsidR="00472892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472892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6C1AF8A6" w14:textId="77777777" w:rsidR="00D81A60" w:rsidRDefault="00D81A60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428D26A" w14:textId="77777777" w:rsidR="00D8731C" w:rsidRDefault="00D8731C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D1D21EB" w14:textId="77777777" w:rsidR="00D8731C" w:rsidRDefault="00D8731C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9C5A079" w14:textId="6A232A71" w:rsidR="00D8731C" w:rsidRDefault="007458E8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eastAsia="es-DO"/>
        </w:rPr>
        <w:drawing>
          <wp:inline distT="0" distB="0" distL="0" distR="0" wp14:anchorId="622033CD" wp14:editId="3A1DFB01">
            <wp:extent cx="6431280" cy="3200400"/>
            <wp:effectExtent l="0" t="0" r="762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441D42" w14:textId="77777777" w:rsidR="00F354CE" w:rsidRDefault="00F354CE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B8E3E51" w14:textId="1DAA1880" w:rsidR="003E7925" w:rsidRPr="00D8731C" w:rsidRDefault="002114F7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14:paraId="7AF99325" w14:textId="77777777" w:rsidR="003E7925" w:rsidRDefault="003E7925" w:rsidP="00974E9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2948AF9F" w14:textId="5DF05563" w:rsidR="00DA7DC8" w:rsidRDefault="00DA7DC8" w:rsidP="00DA7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217AB879" w14:textId="77777777" w:rsidR="00D8731C" w:rsidRDefault="00D8731C" w:rsidP="00DA7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7C03C8DA" w14:textId="60881AA9" w:rsidR="00D8731C" w:rsidRDefault="006B12B8" w:rsidP="00DA7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object w:dxaOrig="5610" w:dyaOrig="6101" w14:anchorId="13F9C31F">
          <v:shape id="_x0000_i1026" type="#_x0000_t75" style="width:312.25pt;height:299.75pt" o:ole="">
            <v:imagedata r:id="rId10" o:title=""/>
          </v:shape>
          <o:OLEObject Type="Embed" ProgID="Excel.Sheet.12" ShapeID="_x0000_i1026" DrawAspect="Content" ObjectID="_1587364462" r:id="rId11"/>
        </w:object>
      </w:r>
    </w:p>
    <w:p w14:paraId="648632D0" w14:textId="538EFDF5" w:rsidR="00BD40E7" w:rsidRDefault="00DA7DC8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                                         </w:t>
      </w:r>
      <w:r w:rsidR="003E7925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</w:t>
      </w:r>
      <w:r w:rsidR="002E7FC5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58648C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58648C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14:paraId="69255DAF" w14:textId="77777777" w:rsidR="00320005" w:rsidRDefault="00320005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987E661" w14:textId="77777777" w:rsidR="00320005" w:rsidRDefault="00320005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79235007" w14:textId="423AA50A" w:rsidR="00F354CE" w:rsidRDefault="00320005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eastAsia="es-DO"/>
        </w:rPr>
        <w:drawing>
          <wp:inline distT="0" distB="0" distL="0" distR="0" wp14:anchorId="5EDA38CA" wp14:editId="06DBD243">
            <wp:extent cx="6151880" cy="3581400"/>
            <wp:effectExtent l="0" t="0" r="127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E31D50" w14:textId="757B55BC" w:rsidR="007072C5" w:rsidRPr="00B20EA8" w:rsidRDefault="00B20EA8" w:rsidP="00B20EA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</w:p>
    <w:p w14:paraId="491C127E" w14:textId="40D52D3D" w:rsidR="00C07C28" w:rsidRDefault="00C07C28" w:rsidP="00AB71B5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Otros Servicios Solicitados.</w:t>
      </w:r>
      <w:r w:rsidR="00311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4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9"/>
        <w:gridCol w:w="1348"/>
      </w:tblGrid>
      <w:tr w:rsidR="00AB71B5" w:rsidRPr="00AB71B5" w14:paraId="3EF4CF8F" w14:textId="77777777" w:rsidTr="00C07C28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627E4FD9" w14:textId="6B2BB4DF" w:rsidR="00AB71B5" w:rsidRPr="00AB71B5" w:rsidRDefault="00F517E5" w:rsidP="00912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Consultas L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egales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B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rindad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a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Afiliados y E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mpresas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2CA1E30" w14:textId="696B5351" w:rsidR="00AB71B5" w:rsidRPr="00AB71B5" w:rsidRDefault="00745DA0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25</w:t>
            </w:r>
          </w:p>
        </w:tc>
      </w:tr>
      <w:tr w:rsidR="00AB71B5" w:rsidRPr="00AB71B5" w14:paraId="52D56EBE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50CB7CA9" w14:textId="4DB87B65" w:rsidR="00AB71B5" w:rsidRPr="00AB71B5" w:rsidRDefault="00F517E5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Certificaciones de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portes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T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ramitadas  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a la TSS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y E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ntregada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los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filiados.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297A45D3" w14:textId="0019961C" w:rsidR="009525CC" w:rsidRPr="00AB71B5" w:rsidRDefault="00745DA0" w:rsidP="0095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603</w:t>
            </w:r>
          </w:p>
        </w:tc>
      </w:tr>
      <w:tr w:rsidR="00AB71B5" w:rsidRPr="00AB71B5" w14:paraId="693182AC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6106469D" w14:textId="2240CE8A" w:rsidR="00AB71B5" w:rsidRPr="00AB71B5" w:rsidRDefault="00AB71B5" w:rsidP="00912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Certificaciones</w:t>
            </w:r>
            <w:r w:rsidR="00B3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de Aportes</w:t>
            </w: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</w:t>
            </w:r>
            <w:r w:rsidR="00F5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E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ntregada</w:t>
            </w:r>
            <w:r w:rsidR="00F5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 a los Afiliados S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egún </w:t>
            </w: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Convenio con España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48CFDBD6" w14:textId="73826587" w:rsidR="00AB71B5" w:rsidRPr="00AB71B5" w:rsidRDefault="00745DA0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14</w:t>
            </w:r>
          </w:p>
        </w:tc>
      </w:tr>
      <w:tr w:rsidR="00AB71B5" w:rsidRPr="00AB71B5" w14:paraId="74E9DE68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2B6EE9D6" w14:textId="02E3C800" w:rsidR="00AB71B5" w:rsidRPr="00AB71B5" w:rsidRDefault="00F517E5" w:rsidP="00B3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Históricos de D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escuentos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</w:t>
            </w:r>
            <w:r w:rsidR="00B3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 w:rsidR="0004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olicitados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la TSS 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E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ntregado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los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filiados.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590D790D" w14:textId="7045E003" w:rsidR="00AB71B5" w:rsidRPr="00AB71B5" w:rsidRDefault="00745DA0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3,894</w:t>
            </w:r>
          </w:p>
        </w:tc>
      </w:tr>
    </w:tbl>
    <w:p w14:paraId="318C6D2C" w14:textId="29177485" w:rsidR="00AB71B5" w:rsidRDefault="00AB71B5" w:rsidP="00AB71B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912308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. </w:t>
      </w:r>
    </w:p>
    <w:p w14:paraId="4A08D6AF" w14:textId="77777777" w:rsidR="004434DC" w:rsidRPr="00494255" w:rsidRDefault="004434DC" w:rsidP="0049425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078C5A5" w14:textId="77777777" w:rsidR="00AB71B5" w:rsidRDefault="0085751C" w:rsidP="004927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6128A455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6F3539ED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67FC2C4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AE71947" w14:textId="77777777" w:rsidR="00AB71B5" w:rsidRDefault="00AB71B5" w:rsidP="00AB71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DCAF68B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EC54A39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1BD68B6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0A66FFA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C69CAE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199228E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1ACF955A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8A16999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535CEC7F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364D271C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5D285628" w14:textId="77777777" w:rsidR="00912308" w:rsidRDefault="00912308" w:rsidP="0049273A">
      <w:pPr>
        <w:rPr>
          <w:rFonts w:ascii="Times New Roman" w:hAnsi="Times New Roman"/>
          <w:b/>
          <w:sz w:val="28"/>
          <w:szCs w:val="28"/>
        </w:rPr>
      </w:pPr>
    </w:p>
    <w:p w14:paraId="6F7E31CB" w14:textId="77777777" w:rsidR="00912308" w:rsidRDefault="00912308" w:rsidP="0049273A">
      <w:pPr>
        <w:rPr>
          <w:rFonts w:ascii="Times New Roman" w:hAnsi="Times New Roman"/>
          <w:b/>
          <w:sz w:val="28"/>
          <w:szCs w:val="28"/>
        </w:rPr>
      </w:pPr>
    </w:p>
    <w:p w14:paraId="46C987EF" w14:textId="77777777" w:rsidR="00B31AF2" w:rsidRDefault="00B31AF2" w:rsidP="0049273A">
      <w:pPr>
        <w:rPr>
          <w:rFonts w:ascii="Times New Roman" w:hAnsi="Times New Roman"/>
          <w:b/>
          <w:sz w:val="28"/>
          <w:szCs w:val="28"/>
        </w:rPr>
      </w:pPr>
    </w:p>
    <w:p w14:paraId="41BBBB65" w14:textId="77777777" w:rsidR="00D25EEC" w:rsidRDefault="00D25EEC" w:rsidP="0049273A">
      <w:pPr>
        <w:rPr>
          <w:rFonts w:ascii="Times New Roman" w:hAnsi="Times New Roman"/>
          <w:b/>
          <w:sz w:val="28"/>
          <w:szCs w:val="28"/>
        </w:rPr>
      </w:pPr>
    </w:p>
    <w:p w14:paraId="5272CB49" w14:textId="444333D7" w:rsidR="00325000" w:rsidRDefault="002E7FC5" w:rsidP="004927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Servicio de Defensoría Legal y Atención a Quejas y  Reclamaciones.</w:t>
      </w:r>
    </w:p>
    <w:p w14:paraId="5E89489B" w14:textId="77777777" w:rsidR="00C02EAA" w:rsidRPr="0049273A" w:rsidRDefault="00C02EAA" w:rsidP="0049273A">
      <w:pPr>
        <w:rPr>
          <w:rFonts w:ascii="Times New Roman" w:hAnsi="Times New Roman"/>
          <w:b/>
          <w:sz w:val="28"/>
          <w:szCs w:val="28"/>
        </w:rPr>
      </w:pPr>
    </w:p>
    <w:p w14:paraId="1CEF7560" w14:textId="55C3DE1D" w:rsidR="0049273A" w:rsidRDefault="0049273A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90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1155"/>
      </w:tblGrid>
      <w:tr w:rsidR="00B20EA8" w:rsidRPr="00B20EA8" w14:paraId="09FC656A" w14:textId="77777777" w:rsidTr="00B20EA8">
        <w:trPr>
          <w:trHeight w:val="307"/>
        </w:trPr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C948D46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 y Reclamaciones Atendidas por Tipo de Seguro</w:t>
            </w:r>
          </w:p>
        </w:tc>
      </w:tr>
      <w:tr w:rsidR="00B20EA8" w:rsidRPr="00B20EA8" w14:paraId="3ACB2A97" w14:textId="77777777" w:rsidTr="00B20EA8">
        <w:trPr>
          <w:trHeight w:val="307"/>
        </w:trPr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14:paraId="32CB42B7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Abril 2018</w:t>
            </w:r>
          </w:p>
        </w:tc>
      </w:tr>
      <w:tr w:rsidR="00B20EA8" w:rsidRPr="00B20EA8" w14:paraId="4830D6A2" w14:textId="77777777" w:rsidTr="00B20EA8">
        <w:trPr>
          <w:trHeight w:val="2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2DC0F8" w14:textId="77777777" w:rsidR="00B20EA8" w:rsidRPr="00B20EA8" w:rsidRDefault="00B20EA8" w:rsidP="00B2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Tipo de seguros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950A2F7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2018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588B266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%</w:t>
            </w:r>
          </w:p>
        </w:tc>
      </w:tr>
      <w:tr w:rsidR="00B20EA8" w:rsidRPr="00B20EA8" w14:paraId="176916A1" w14:textId="77777777" w:rsidTr="00B20EA8">
        <w:trPr>
          <w:trHeight w:val="2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EE0E" w14:textId="77777777" w:rsidR="00B20EA8" w:rsidRPr="00B20EA8" w:rsidRDefault="00B20EA8" w:rsidP="00B2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 SDSS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4376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lang w:eastAsia="es-DO"/>
              </w:rPr>
              <w:t>1,617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DE6F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lang w:eastAsia="es-DO"/>
              </w:rPr>
              <w:t>56.82%</w:t>
            </w:r>
          </w:p>
        </w:tc>
      </w:tr>
      <w:tr w:rsidR="00B20EA8" w:rsidRPr="00B20EA8" w14:paraId="57668A29" w14:textId="77777777" w:rsidTr="00B20EA8">
        <w:trPr>
          <w:trHeight w:val="2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CAD9" w14:textId="77777777" w:rsidR="00B20EA8" w:rsidRPr="00B20EA8" w:rsidRDefault="00B20EA8" w:rsidP="00B2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AEB0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lang w:eastAsia="es-DO"/>
              </w:rPr>
              <w:t>1,017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7733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lang w:eastAsia="es-DO"/>
              </w:rPr>
              <w:t>35.73%</w:t>
            </w:r>
          </w:p>
        </w:tc>
      </w:tr>
      <w:tr w:rsidR="00B20EA8" w:rsidRPr="00B20EA8" w14:paraId="2AB473F9" w14:textId="77777777" w:rsidTr="00B20EA8">
        <w:trPr>
          <w:trHeight w:val="2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2E4C" w14:textId="77777777" w:rsidR="00B20EA8" w:rsidRPr="00B20EA8" w:rsidRDefault="00B20EA8" w:rsidP="00B2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 (SVDS)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690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lang w:eastAsia="es-DO"/>
              </w:rPr>
              <w:t>203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CEAB1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lang w:eastAsia="es-DO"/>
              </w:rPr>
              <w:t>7.13%</w:t>
            </w:r>
          </w:p>
        </w:tc>
      </w:tr>
      <w:tr w:rsidR="00B20EA8" w:rsidRPr="00B20EA8" w14:paraId="711D240E" w14:textId="77777777" w:rsidTr="00B20EA8">
        <w:trPr>
          <w:trHeight w:val="2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F1F8" w14:textId="77777777" w:rsidR="00B20EA8" w:rsidRPr="00B20EA8" w:rsidRDefault="00B20EA8" w:rsidP="00B2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 Seguro de Riesgos Laborales   ( SRL)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A11D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DD690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lang w:eastAsia="es-DO"/>
              </w:rPr>
              <w:t>0.32%</w:t>
            </w:r>
          </w:p>
        </w:tc>
      </w:tr>
      <w:tr w:rsidR="00B20EA8" w:rsidRPr="00B20EA8" w14:paraId="06FB0379" w14:textId="77777777" w:rsidTr="00B20EA8">
        <w:trPr>
          <w:trHeight w:val="2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FD33D0" w14:textId="77777777" w:rsidR="00B20EA8" w:rsidRPr="00B20EA8" w:rsidRDefault="00B20EA8" w:rsidP="00B2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DB95674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2,846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367A35" w14:textId="77777777" w:rsidR="00B20EA8" w:rsidRPr="00B20EA8" w:rsidRDefault="00B20EA8" w:rsidP="00B2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2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100%</w:t>
            </w:r>
          </w:p>
        </w:tc>
      </w:tr>
    </w:tbl>
    <w:p w14:paraId="63ED593A" w14:textId="77777777" w:rsidR="00F354CE" w:rsidRDefault="00F354CE" w:rsidP="00494255">
      <w:pPr>
        <w:spacing w:after="0" w:line="240" w:lineRule="auto"/>
        <w:rPr>
          <w:noProof/>
          <w:lang w:eastAsia="es-DO"/>
        </w:rPr>
      </w:pPr>
    </w:p>
    <w:p w14:paraId="49A54B79" w14:textId="2B046D99" w:rsidR="00474EF4" w:rsidRDefault="0049273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6F6200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6F6200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02152D2F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1730C51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5AC214C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7862EFB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1C519C4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C99B8CF" w14:textId="176D5591" w:rsidR="00AF27BA" w:rsidRDefault="00B20EA8" w:rsidP="0049273A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noProof/>
          <w:lang w:eastAsia="es-DO"/>
        </w:rPr>
        <w:drawing>
          <wp:inline distT="0" distB="0" distL="0" distR="0" wp14:anchorId="587858F8" wp14:editId="7CE75853">
            <wp:extent cx="6151880" cy="3363595"/>
            <wp:effectExtent l="0" t="0" r="1270" b="825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17E6636" w14:textId="255C5B21" w:rsidR="00D81A60" w:rsidRDefault="00612A98" w:rsidP="00311B21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</w:t>
      </w: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14:paraId="6C6CF69C" w14:textId="77777777" w:rsidR="00494255" w:rsidRDefault="0049425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41B89BE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F8005BB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D68AA40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B1858D2" w14:textId="77777777" w:rsidR="00C10BE2" w:rsidRDefault="00C10BE2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7AE069B" w14:textId="77777777" w:rsidR="007E3DFC" w:rsidRDefault="007E3DFC" w:rsidP="007E3D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6153" w:dyaOrig="5710" w14:anchorId="094355AE">
          <v:shape id="_x0000_i1027" type="#_x0000_t75" style="width:344.75pt;height:270.7pt" o:ole="">
            <v:imagedata r:id="rId14" o:title=""/>
          </v:shape>
          <o:OLEObject Type="Embed" ProgID="Excel.Sheet.12" ShapeID="_x0000_i1027" DrawAspect="Content" ObjectID="_1587364463" r:id="rId15"/>
        </w:object>
      </w:r>
    </w:p>
    <w:p w14:paraId="7EDEEC10" w14:textId="1DB5234C" w:rsidR="007E3DFC" w:rsidRDefault="007E3DFC" w:rsidP="007E3DF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              </w:t>
      </w: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</w:p>
    <w:p w14:paraId="345E25BC" w14:textId="77777777" w:rsidR="007E3DFC" w:rsidRDefault="007E3DFC" w:rsidP="007E3D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pPr w:leftFromText="141" w:rightFromText="141" w:vertAnchor="text" w:horzAnchor="margin" w:tblpY="-214"/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4"/>
        <w:gridCol w:w="1050"/>
      </w:tblGrid>
      <w:tr w:rsidR="00C10BE2" w:rsidRPr="00DF6B68" w14:paraId="50486BF0" w14:textId="77777777" w:rsidTr="00C10BE2">
        <w:trPr>
          <w:trHeight w:val="295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ED9B02D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lastRenderedPageBreak/>
              <w:t>Quejas y Reclamaciones Atendidas</w:t>
            </w:r>
          </w:p>
        </w:tc>
      </w:tr>
      <w:tr w:rsidR="00C10BE2" w:rsidRPr="00DF6B68" w14:paraId="1170F9C9" w14:textId="77777777" w:rsidTr="00C10BE2">
        <w:trPr>
          <w:trHeight w:val="295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561BBDE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Abril 2018</w:t>
            </w:r>
          </w:p>
        </w:tc>
      </w:tr>
      <w:tr w:rsidR="00C10BE2" w:rsidRPr="00DF6B68" w14:paraId="168CC1B8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62B4818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Aspectos Generales del  SDSS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79A3C6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</w:tr>
      <w:tr w:rsidR="00C10BE2" w:rsidRPr="00DF6B68" w14:paraId="667280D4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AB4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asignación de NSS ante la TSS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8156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1,301</w:t>
            </w:r>
          </w:p>
        </w:tc>
      </w:tr>
      <w:tr w:rsidR="00C10BE2" w:rsidRPr="00DF6B68" w14:paraId="02A411AF" w14:textId="77777777" w:rsidTr="00C10BE2">
        <w:trPr>
          <w:trHeight w:val="273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4E2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Corrección de datos personales en el SUIR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A336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188</w:t>
            </w:r>
          </w:p>
        </w:tc>
      </w:tr>
      <w:tr w:rsidR="00C10BE2" w:rsidRPr="00DF6B68" w14:paraId="0CCD4740" w14:textId="77777777" w:rsidTr="00C10BE2">
        <w:trPr>
          <w:trHeight w:val="273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097D" w14:textId="22974E85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baja en el SUIR</w:t>
            </w:r>
            <w:r w:rsidR="007E3DFC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por figurar en nómina de su ex </w:t>
            </w: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empleador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F2FB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49</w:t>
            </w:r>
          </w:p>
        </w:tc>
      </w:tr>
      <w:tr w:rsidR="00C10BE2" w:rsidRPr="00DF6B68" w14:paraId="5B630AF7" w14:textId="77777777" w:rsidTr="00C10BE2">
        <w:trPr>
          <w:trHeight w:val="273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2157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Corrección de datos personales en el SUIR a menor de edad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DE32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24</w:t>
            </w:r>
          </w:p>
        </w:tc>
      </w:tr>
      <w:tr w:rsidR="00C10BE2" w:rsidRPr="00DF6B68" w14:paraId="16F22CB4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7AA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Denuncia de registro irregular en el SUIR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47BF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10</w:t>
            </w:r>
          </w:p>
        </w:tc>
      </w:tr>
      <w:tr w:rsidR="00C10BE2" w:rsidRPr="00DF6B68" w14:paraId="5E7ECA56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AD0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Solicitud de constancia de inscripción ante el SDSS como trabajador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DAF4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9</w:t>
            </w:r>
          </w:p>
        </w:tc>
      </w:tr>
      <w:tr w:rsidR="00C10BE2" w:rsidRPr="00DF6B68" w14:paraId="26FD87FD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D48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baja en el SUIR.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D68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6</w:t>
            </w:r>
          </w:p>
        </w:tc>
      </w:tr>
      <w:tr w:rsidR="00C10BE2" w:rsidRPr="00DF6B68" w14:paraId="1B3CE1B2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A24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Solicitud de reactivación en el SUIR por sustitución de Cédula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F0FE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</w:t>
            </w:r>
          </w:p>
        </w:tc>
      </w:tr>
      <w:tr w:rsidR="00C10BE2" w:rsidRPr="00DF6B68" w14:paraId="49347D7C" w14:textId="77777777" w:rsidTr="00C10BE2">
        <w:trPr>
          <w:trHeight w:val="560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1D98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Limitación de acceso a los beneficios por falta de actualización de datos generales en la plataforma interna de una ARS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FEFA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C10BE2" w:rsidRPr="00DF6B68" w14:paraId="1F09F0D9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E84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inclusión de Cédula en la base de datos del SDSS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A14E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C10BE2" w:rsidRPr="00DF6B68" w14:paraId="763C2B0D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818F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información contenida en certificaciones a aportes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24C9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C10BE2" w:rsidRPr="00DF6B68" w14:paraId="066B5158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919F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aportes al SDSS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835C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C10BE2" w:rsidRPr="00DF6B68" w14:paraId="4B199F40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641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08AC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14</w:t>
            </w:r>
          </w:p>
        </w:tc>
      </w:tr>
      <w:tr w:rsidR="00C10BE2" w:rsidRPr="00DF6B68" w14:paraId="60150528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FF4254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A04F74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1,617</w:t>
            </w:r>
          </w:p>
        </w:tc>
      </w:tr>
      <w:tr w:rsidR="00C10BE2" w:rsidRPr="00DF6B68" w14:paraId="1E67BA86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173BE94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Seguro Familiar de Salud (SFS)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62EE95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 </w:t>
            </w:r>
          </w:p>
        </w:tc>
      </w:tr>
      <w:tr w:rsidR="00C10BE2" w:rsidRPr="00DF6B68" w14:paraId="0C6F7C7B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BD8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Seguro Familiar de Salud en cobertura de medicamentos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E3AF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189</w:t>
            </w:r>
          </w:p>
        </w:tc>
      </w:tr>
      <w:tr w:rsidR="00C10BE2" w:rsidRPr="00DF6B68" w14:paraId="606979F4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E3C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Afiliación de manera irregular a una ARS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C70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163</w:t>
            </w:r>
          </w:p>
        </w:tc>
      </w:tr>
      <w:tr w:rsidR="00C10BE2" w:rsidRPr="00DF6B68" w14:paraId="772C0FDD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A9A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se asesoría legal sobre Seguro Familiar de Salud en cobertura de procedimientos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548A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119</w:t>
            </w:r>
          </w:p>
        </w:tc>
      </w:tr>
      <w:tr w:rsidR="00C10BE2" w:rsidRPr="00DF6B68" w14:paraId="492509D3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A67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Seguro Familiar de Salud en medicamentos ambulatorios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4AD8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114</w:t>
            </w:r>
          </w:p>
        </w:tc>
      </w:tr>
      <w:tr w:rsidR="00C10BE2" w:rsidRPr="00DF6B68" w14:paraId="4DFC8A89" w14:textId="77777777" w:rsidTr="00C10BE2">
        <w:trPr>
          <w:trHeight w:val="330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6D3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Seguro Familiar de Salud en medios diagnósticos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87F5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62</w:t>
            </w:r>
          </w:p>
        </w:tc>
      </w:tr>
      <w:tr w:rsidR="00C10BE2" w:rsidRPr="00DF6B68" w14:paraId="4F08A821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7D03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Gestión de entrega de carnet por  parte de la ARS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D4BA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29</w:t>
            </w:r>
          </w:p>
        </w:tc>
      </w:tr>
      <w:tr w:rsidR="00C10BE2" w:rsidRPr="00DF6B68" w14:paraId="1634FD11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B8C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Cambio de ARS por más de 6 meses sin cotizar al SDSS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05E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28</w:t>
            </w:r>
          </w:p>
        </w:tc>
      </w:tr>
      <w:tr w:rsidR="00C10BE2" w:rsidRPr="00DF6B68" w14:paraId="061AABA3" w14:textId="77777777" w:rsidTr="00C10BE2">
        <w:trPr>
          <w:trHeight w:val="34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3A1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Retraso en el pago del subsidio por lactancia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31C9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26</w:t>
            </w:r>
          </w:p>
        </w:tc>
      </w:tr>
      <w:tr w:rsidR="00C10BE2" w:rsidRPr="00DF6B68" w14:paraId="414551EE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7DC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Seguro Familiar de Salud en medicamentos de Alto Costo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CE1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25</w:t>
            </w:r>
          </w:p>
        </w:tc>
      </w:tr>
      <w:tr w:rsidR="00C10BE2" w:rsidRPr="00DF6B68" w14:paraId="5A2064AB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E829" w14:textId="4537A4C9" w:rsidR="00C10BE2" w:rsidRPr="00DF6B68" w:rsidRDefault="007E3DFC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s</w:t>
            </w:r>
            <w:r w:rsidR="00C10BE2"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ervicio por parte de la PSS por falta de carnet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386D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23</w:t>
            </w:r>
          </w:p>
        </w:tc>
      </w:tr>
      <w:tr w:rsidR="00C10BE2" w:rsidRPr="00DF6B68" w14:paraId="699E02B4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E15E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Tardanza en entrega de carnet por parte de la ARS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A68A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22</w:t>
            </w:r>
          </w:p>
        </w:tc>
      </w:tr>
      <w:tr w:rsidR="00C10BE2" w:rsidRPr="00DF6B68" w14:paraId="6E9EFAAA" w14:textId="77777777" w:rsidTr="00C10BE2">
        <w:trPr>
          <w:trHeight w:val="199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95EB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531A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17</w:t>
            </w:r>
          </w:p>
        </w:tc>
      </w:tr>
      <w:tr w:rsidR="00C10BE2" w:rsidRPr="00DF6B68" w14:paraId="4CBA43F0" w14:textId="77777777" w:rsidTr="00C10BE2">
        <w:trPr>
          <w:trHeight w:val="287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D16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Seguro Familiar de Salud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A365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15</w:t>
            </w:r>
          </w:p>
        </w:tc>
      </w:tr>
      <w:tr w:rsidR="00C10BE2" w:rsidRPr="00DF6B68" w14:paraId="797319A9" w14:textId="77777777" w:rsidTr="00C10BE2">
        <w:trPr>
          <w:trHeight w:val="316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3DC2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cobertura del catálogo de procedimientos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00B5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10</w:t>
            </w:r>
          </w:p>
        </w:tc>
      </w:tr>
      <w:tr w:rsidR="00C10BE2" w:rsidRPr="00DF6B68" w14:paraId="52923C1D" w14:textId="77777777" w:rsidTr="00C10BE2">
        <w:trPr>
          <w:trHeight w:val="316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69D" w14:textId="65153E24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Problemas con el reconocimiento de aportes en el S</w:t>
            </w:r>
            <w:r w:rsidR="007E3DFC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eguro </w:t>
            </w: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F</w:t>
            </w:r>
            <w:r w:rsidR="007E3DFC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amiliar </w:t>
            </w: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</w:t>
            </w:r>
            <w:r w:rsidR="007E3DFC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alud</w:t>
            </w: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realizados como titular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65F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8</w:t>
            </w:r>
          </w:p>
        </w:tc>
      </w:tr>
      <w:tr w:rsidR="00C10BE2" w:rsidRPr="00DF6B68" w14:paraId="54894479" w14:textId="77777777" w:rsidTr="00C10BE2">
        <w:trPr>
          <w:trHeight w:val="273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7D1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cobertura  por parte de la ARS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AA41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7</w:t>
            </w:r>
          </w:p>
        </w:tc>
      </w:tr>
      <w:tr w:rsidR="00C10BE2" w:rsidRPr="00DF6B68" w14:paraId="59E2E217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AD06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Cobro de diferencia por encima de lo establecido en internamiento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9B92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7</w:t>
            </w:r>
          </w:p>
        </w:tc>
      </w:tr>
      <w:tr w:rsidR="00C10BE2" w:rsidRPr="00DF6B68" w14:paraId="5234A59D" w14:textId="77777777" w:rsidTr="00C10BE2">
        <w:trPr>
          <w:trHeight w:val="258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7315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entrega de carnet por parte de la ARS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D30F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7</w:t>
            </w:r>
          </w:p>
        </w:tc>
      </w:tr>
      <w:tr w:rsidR="00C10BE2" w:rsidRPr="00DF6B68" w14:paraId="064D44DD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698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Retención de paciente en PSS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E7E6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6</w:t>
            </w:r>
          </w:p>
        </w:tc>
      </w:tr>
      <w:tr w:rsidR="00C10BE2" w:rsidRPr="00DF6B68" w14:paraId="44CCB87C" w14:textId="77777777" w:rsidTr="00C10BE2">
        <w:trPr>
          <w:trHeight w:val="302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1BF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Traspaso realizado de manera irregular a una ARS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6D3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6</w:t>
            </w:r>
          </w:p>
        </w:tc>
      </w:tr>
      <w:tr w:rsidR="00C10BE2" w:rsidRPr="00DF6B68" w14:paraId="3B11CFA3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50D9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reverso de traspaso a una ARS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92F1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</w:t>
            </w:r>
          </w:p>
        </w:tc>
      </w:tr>
      <w:tr w:rsidR="00C10BE2" w:rsidRPr="00DF6B68" w14:paraId="56195BEA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0E0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D0FC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129</w:t>
            </w:r>
          </w:p>
        </w:tc>
      </w:tr>
      <w:tr w:rsidR="00C10BE2" w:rsidRPr="00DF6B68" w14:paraId="3CD80474" w14:textId="77777777" w:rsidTr="00C10BE2">
        <w:trPr>
          <w:trHeight w:val="295"/>
        </w:trPr>
        <w:tc>
          <w:tcPr>
            <w:tcW w:w="8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E81054" w14:textId="77777777" w:rsidR="00C10BE2" w:rsidRPr="00DF6B68" w:rsidRDefault="00C10BE2" w:rsidP="00C1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C724B5" w14:textId="77777777" w:rsidR="00C10BE2" w:rsidRPr="00DF6B68" w:rsidRDefault="00C10BE2" w:rsidP="00C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1,017</w:t>
            </w:r>
          </w:p>
        </w:tc>
      </w:tr>
    </w:tbl>
    <w:p w14:paraId="2B3DB7E8" w14:textId="233F5A15" w:rsidR="00494255" w:rsidRDefault="00494255" w:rsidP="00381E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34A16B7" w14:textId="36B60ECC" w:rsidR="00912308" w:rsidRDefault="007E3DFC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381E97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434D0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434D04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14396B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. </w:t>
      </w:r>
    </w:p>
    <w:p w14:paraId="1BA06A56" w14:textId="77777777" w:rsidR="00A42403" w:rsidRDefault="00A42403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41C1711" w14:textId="77777777" w:rsidR="00A42403" w:rsidRDefault="00A42403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992"/>
      </w:tblGrid>
      <w:tr w:rsidR="00DF6B68" w:rsidRPr="00DF6B68" w14:paraId="2BC1A12D" w14:textId="77777777" w:rsidTr="00DF6B68">
        <w:trPr>
          <w:trHeight w:val="28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2679B68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lastRenderedPageBreak/>
              <w:t>Quejas y Reclamaciones Atendidas</w:t>
            </w:r>
          </w:p>
        </w:tc>
      </w:tr>
      <w:tr w:rsidR="00DF6B68" w:rsidRPr="00DF6B68" w14:paraId="44370BAF" w14:textId="77777777" w:rsidTr="00DF6B68">
        <w:trPr>
          <w:trHeight w:val="28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E50FE42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Abril 2018</w:t>
            </w:r>
          </w:p>
        </w:tc>
      </w:tr>
      <w:tr w:rsidR="00DF6B68" w:rsidRPr="00DF6B68" w14:paraId="71CB7BF8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EC80D06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Vejez, Discapacidad y Sobrevivencia (SVDS)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A8477E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 </w:t>
            </w:r>
          </w:p>
        </w:tc>
      </w:tr>
      <w:tr w:rsidR="00DF6B68" w:rsidRPr="00DF6B68" w14:paraId="0B6407E1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D913" w14:textId="74EB21AD" w:rsidR="00DF6B68" w:rsidRPr="00DF6B68" w:rsidRDefault="00845502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Tardanza en entrega de la  Pensión por V</w:t>
            </w:r>
            <w:r w:rsidR="00DF6B68"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ejez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AAB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70</w:t>
            </w:r>
          </w:p>
        </w:tc>
      </w:tr>
      <w:tr w:rsidR="00DF6B68" w:rsidRPr="00DF6B68" w14:paraId="6C2127A4" w14:textId="77777777" w:rsidTr="00845502">
        <w:trPr>
          <w:trHeight w:val="34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E97B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Tardanza en la entrega de estado de cuentas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3A3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51</w:t>
            </w:r>
          </w:p>
        </w:tc>
      </w:tr>
      <w:tr w:rsidR="00DF6B68" w:rsidRPr="00DF6B68" w14:paraId="66059B91" w14:textId="77777777" w:rsidTr="00845502">
        <w:trPr>
          <w:trHeight w:val="473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C034" w14:textId="4B044991" w:rsidR="00DF6B68" w:rsidRPr="00DF6B68" w:rsidRDefault="00DF6B68" w:rsidP="007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reconocimiento de aportes</w:t>
            </w:r>
            <w:r w:rsidR="007E3DFC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y</w:t>
            </w:r>
            <w:r w:rsidR="00435C51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beneficios</w:t>
            </w:r>
            <w:r w:rsidR="007E3DFC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</w:t>
            </w: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recibidos por I</w:t>
            </w:r>
            <w:r w:rsidR="00B57F9D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NABIMA</w:t>
            </w: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provenientes de otro sector (Público o Privado)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6E06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10</w:t>
            </w:r>
          </w:p>
        </w:tc>
      </w:tr>
      <w:tr w:rsidR="00DF6B68" w:rsidRPr="00DF6B68" w14:paraId="00621A20" w14:textId="77777777" w:rsidTr="00845502">
        <w:trPr>
          <w:trHeight w:val="23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FD25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traspaso de Reparto a CCI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2464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</w:t>
            </w:r>
          </w:p>
        </w:tc>
      </w:tr>
      <w:tr w:rsidR="00DF6B68" w:rsidRPr="00DF6B68" w14:paraId="3E57CB7F" w14:textId="77777777" w:rsidTr="00845502">
        <w:trPr>
          <w:trHeight w:val="27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0FC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Solicitud de transferencia de fondos y/o devolución de aportes de reparto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A8B4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DF6B68" w:rsidRPr="00DF6B68" w14:paraId="7231D12B" w14:textId="77777777" w:rsidTr="00845502">
        <w:trPr>
          <w:trHeight w:val="29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9343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Seguro Vejez Discapacidad y Sobrevivencia  ( en Vejez)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6028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DF6B68" w:rsidRPr="00DF6B68" w14:paraId="172BA085" w14:textId="77777777" w:rsidTr="00845502">
        <w:trPr>
          <w:trHeight w:val="223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B60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Inconformidad en monto de Pensión Otorgada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5C59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DF6B68" w:rsidRPr="00DF6B68" w14:paraId="6397D44B" w14:textId="77777777" w:rsidTr="00845502">
        <w:trPr>
          <w:trHeight w:val="27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CE27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Seguro Vejez Discapacidad  y Sobrevivencia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A515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DF6B68" w:rsidRPr="00DF6B68" w14:paraId="76D4E1B3" w14:textId="77777777" w:rsidTr="00845502">
        <w:trPr>
          <w:trHeight w:val="27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2DE4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Solicitud de traspaso de Reparto a CCI por no tener un beneficio garantizado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C33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DF6B68" w:rsidRPr="00DF6B68" w14:paraId="20EBA9C3" w14:textId="77777777" w:rsidTr="00845502">
        <w:trPr>
          <w:trHeight w:val="27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95EC" w14:textId="1F01D91A" w:rsidR="00DF6B68" w:rsidRPr="00DF6B68" w:rsidRDefault="00435C51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P</w:t>
            </w:r>
            <w:r w:rsidR="00DF6B68"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ensión por Vejez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6F5A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DF6B68" w:rsidRPr="00DF6B68" w14:paraId="490A83E2" w14:textId="77777777" w:rsidTr="00845502">
        <w:trPr>
          <w:trHeight w:val="29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5E0F" w14:textId="7BAA0EC0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Solicitud de confirmación con la DGJP si corresponde Pensión </w:t>
            </w:r>
            <w:r w:rsidR="00D45263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por V</w:t>
            </w: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ejez amparado por la ley 379-81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0C1D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DF6B68" w:rsidRPr="00DF6B68" w14:paraId="0E012717" w14:textId="77777777" w:rsidTr="00845502">
        <w:trPr>
          <w:trHeight w:val="3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CA7" w14:textId="40047904" w:rsidR="00DF6B68" w:rsidRPr="00DF6B68" w:rsidRDefault="00D45263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Retraso en el pago de la P</w:t>
            </w:r>
            <w:r w:rsidR="00DF6B68"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ensión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4D8E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DF6B68" w:rsidRPr="00DF6B68" w14:paraId="0A0FDA00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6369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Monto reflejado en estado menor al esperado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FA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46BB06FE" w14:textId="77777777" w:rsidTr="00845502">
        <w:trPr>
          <w:trHeight w:val="51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EA0C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Pensión por Discapacidad a través del Autoseguro porque el afiliado tiene 60 años de edad o mas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A31B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11E1F03F" w14:textId="77777777" w:rsidTr="00845502">
        <w:trPr>
          <w:trHeight w:val="27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235B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Tardanza en la entrega retroactivo de Pensión por Discapacidad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0ECF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5330C7D1" w14:textId="77777777" w:rsidTr="00845502">
        <w:trPr>
          <w:trHeight w:val="27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A95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Pensión por Sobrevivencia por prescripción del plazo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DABA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02FE0C57" w14:textId="77777777" w:rsidTr="00845502">
        <w:trPr>
          <w:trHeight w:val="34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A40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transferencia del monto de la Pensión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6D40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24EBE323" w14:textId="77777777" w:rsidTr="00845502">
        <w:trPr>
          <w:trHeight w:val="3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2225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Cancelación de Pensión por Vejez en la ley 379-81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DCA8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51BA6760" w14:textId="77777777" w:rsidTr="00845502">
        <w:trPr>
          <w:trHeight w:val="34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81D9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devolución de aportes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03ED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67084F96" w14:textId="77777777" w:rsidTr="00845502">
        <w:trPr>
          <w:trHeight w:val="26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A444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devolución de aportes por estar afiliado reparto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AF1B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210F97BB" w14:textId="77777777" w:rsidTr="00845502">
        <w:trPr>
          <w:trHeight w:val="51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10D9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confirmación con la DGJP si corresponde Pensión por Discapacidad amparado por la ley 379-81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2921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1B805BF7" w14:textId="77777777" w:rsidTr="00845502">
        <w:trPr>
          <w:trHeight w:val="3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9202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Tardanza en devolución de aportes por parte de la AFP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5F5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6A9CB99C" w14:textId="77777777" w:rsidTr="00845502">
        <w:trPr>
          <w:trHeight w:val="29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E2E8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reconocimiento de beneficios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9F65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196A793E" w14:textId="77777777" w:rsidTr="00845502">
        <w:trPr>
          <w:trHeight w:val="25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804C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Tardanza  en la entrega de certificación de años cotizados a la ley 1896 por el IDSS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A94B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5700F053" w14:textId="77777777" w:rsidTr="00845502">
        <w:trPr>
          <w:trHeight w:val="25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EE95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Reconocimiento de transferencia de fondos y/o devolución de aportes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04E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66648086" w14:textId="77777777" w:rsidTr="00845502">
        <w:trPr>
          <w:trHeight w:val="27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7EA3" w14:textId="66F747C0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reconocimiento de  aportes por más de un empleo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0EED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499BA15A" w14:textId="77777777" w:rsidTr="00845502">
        <w:trPr>
          <w:trHeight w:val="23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7A22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reconocimiento de aportes y beneficios recibidos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41F1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0B2374C9" w14:textId="77777777" w:rsidTr="00845502">
        <w:trPr>
          <w:trHeight w:val="23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DBA0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Traspaso realizado de manera irregular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27A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40284123" w14:textId="77777777" w:rsidTr="00845502">
        <w:trPr>
          <w:trHeight w:val="23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FAEA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Traspaso realizado de manera irregular del sistema de reparto a una AFP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D02E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202FD810" w14:textId="77777777" w:rsidTr="00845502">
        <w:trPr>
          <w:trHeight w:val="23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C00B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Traspaso de CCI a Reparto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4827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33</w:t>
            </w:r>
          </w:p>
        </w:tc>
      </w:tr>
      <w:tr w:rsidR="00DF6B68" w:rsidRPr="00DF6B68" w14:paraId="4B53E85E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8093C2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B17149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203</w:t>
            </w:r>
          </w:p>
        </w:tc>
      </w:tr>
      <w:tr w:rsidR="00DF6B68" w:rsidRPr="00DF6B68" w14:paraId="691C425B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D0638E2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Seguro de Riesgos Laborales  (SRL)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2C13508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 </w:t>
            </w:r>
          </w:p>
        </w:tc>
      </w:tr>
      <w:tr w:rsidR="00DF6B68" w:rsidRPr="00DF6B68" w14:paraId="13955997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7DB6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prestaciones en especies a través del SRL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B76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</w:t>
            </w:r>
          </w:p>
        </w:tc>
      </w:tr>
      <w:tr w:rsidR="00DF6B68" w:rsidRPr="00DF6B68" w14:paraId="75F7089F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06A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las prestaciones por accidentes en trayecto por calificación inadecuada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E2F1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DF6B68" w:rsidRPr="00DF6B68" w14:paraId="2D24EAB4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AA22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Retraso en el pago de prestaciones económicas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A341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6E2E0075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B90E" w14:textId="6871639E" w:rsidR="00DF6B68" w:rsidRPr="00DF6B68" w:rsidRDefault="0023397C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prestacio</w:t>
            </w:r>
            <w:r w:rsidR="00DF6B68"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es</w:t>
            </w:r>
            <w:r w:rsidR="00DF6B68"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económica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</w:t>
            </w:r>
            <w:r w:rsidR="00DF6B68"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agostadas las 52 semanas y no estar dado de alta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3ABC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DF6B68" w:rsidRPr="00DF6B68" w14:paraId="769ACC06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D47140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09A20D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9</w:t>
            </w:r>
          </w:p>
        </w:tc>
      </w:tr>
      <w:tr w:rsidR="00DF6B68" w:rsidRPr="00DF6B68" w14:paraId="6158EB8E" w14:textId="77777777" w:rsidTr="00845502">
        <w:trPr>
          <w:trHeight w:val="28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B91F366" w14:textId="77777777" w:rsidR="00DF6B68" w:rsidRPr="00DF6B68" w:rsidRDefault="00DF6B68" w:rsidP="00DF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9335537" w14:textId="77777777" w:rsidR="00DF6B68" w:rsidRPr="00DF6B68" w:rsidRDefault="00DF6B68" w:rsidP="00D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DF6B6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2,846</w:t>
            </w:r>
          </w:p>
        </w:tc>
      </w:tr>
    </w:tbl>
    <w:p w14:paraId="3646A532" w14:textId="44075A8B" w:rsidR="00494255" w:rsidRDefault="0049425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03229B2" w14:textId="5B5B0FFE" w:rsidR="004947A8" w:rsidRDefault="00434D04" w:rsidP="0068577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  <w:r w:rsidR="00494255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</w:p>
    <w:p w14:paraId="68F6CAC2" w14:textId="77777777" w:rsidR="004947A8" w:rsidRDefault="004947A8" w:rsidP="004947A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sectPr w:rsidR="004947A8" w:rsidSect="00800FDD">
          <w:pgSz w:w="12240" w:h="15840"/>
          <w:pgMar w:top="1418" w:right="851" w:bottom="567" w:left="1701" w:header="709" w:footer="709" w:gutter="0"/>
          <w:cols w:space="708"/>
          <w:docGrid w:linePitch="360"/>
        </w:sectPr>
      </w:pPr>
    </w:p>
    <w:p w14:paraId="3DFC4BA9" w14:textId="77777777" w:rsidR="00806C07" w:rsidRDefault="00806C07"/>
    <w:p w14:paraId="12EF7394" w14:textId="1619801B" w:rsidR="00AB0374" w:rsidRDefault="004136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B0374">
        <w:rPr>
          <w:rFonts w:ascii="Times New Roman" w:hAnsi="Times New Roman"/>
          <w:b/>
          <w:sz w:val="28"/>
          <w:szCs w:val="28"/>
        </w:rPr>
        <w:t>Asesorías Médicas Ofrecidas</w:t>
      </w:r>
      <w:r w:rsidR="0058648C">
        <w:rPr>
          <w:rFonts w:ascii="Times New Roman" w:hAnsi="Times New Roman"/>
          <w:b/>
          <w:sz w:val="28"/>
          <w:szCs w:val="28"/>
        </w:rPr>
        <w:t>.</w:t>
      </w:r>
    </w:p>
    <w:p w14:paraId="1A715D45" w14:textId="0F78CB77" w:rsidR="00EF014A" w:rsidRPr="002E7FC5" w:rsidRDefault="0080601D" w:rsidP="00074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15318" w:dyaOrig="2429" w14:anchorId="69C8CCD5">
          <v:shape id="_x0000_i1028" type="#_x0000_t75" style="width:553.85pt;height:120.45pt" o:ole="">
            <v:imagedata r:id="rId16" o:title=""/>
          </v:shape>
          <o:OLEObject Type="Embed" ProgID="Excel.Sheet.12" ShapeID="_x0000_i1028" DrawAspect="Content" ObjectID="_1587364464" r:id="rId17"/>
        </w:object>
      </w:r>
      <w:r w:rsidR="00EF014A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0A13ECA6" w14:textId="2D91DD93" w:rsidR="0058648C" w:rsidRDefault="0058648C">
      <w:pPr>
        <w:rPr>
          <w:rFonts w:ascii="Times New Roman" w:hAnsi="Times New Roman"/>
          <w:b/>
          <w:sz w:val="28"/>
          <w:szCs w:val="28"/>
        </w:rPr>
      </w:pPr>
    </w:p>
    <w:p w14:paraId="7A8BC701" w14:textId="32D29DE2" w:rsidR="008F519E" w:rsidRDefault="0080601D" w:rsidP="009958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34910" wp14:editId="2FFDDC3E">
                <wp:simplePos x="0" y="0"/>
                <wp:positionH relativeFrom="margin">
                  <wp:align>left</wp:align>
                </wp:positionH>
                <wp:positionV relativeFrom="paragraph">
                  <wp:posOffset>3508375</wp:posOffset>
                </wp:positionV>
                <wp:extent cx="2066925" cy="704850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66925" cy="7048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2AB2F" w14:textId="77777777"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Cob.: Con Cobertura</w:t>
                            </w:r>
                          </w:p>
                          <w:p w14:paraId="024DFDFF" w14:textId="77777777"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S. Cob: Sin Cobertura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34910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0;margin-top:276.25pt;width:162.75pt;height:55.5pt;rotation:180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" filled="f" stroked="f">
                <v:textbox>
                  <w:txbxContent>
                    <w:p w14:paraId="3662AB2F" w14:textId="77777777"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Cob.: Con Cobertura</w:t>
                      </w:r>
                    </w:p>
                    <w:p w14:paraId="024DFDFF" w14:textId="77777777"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S. Cob: Sin Cobertura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DC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  <w:lang w:eastAsia="es-DO"/>
        </w:rPr>
        <w:drawing>
          <wp:inline distT="0" distB="0" distL="0" distR="0" wp14:anchorId="16026C9F" wp14:editId="2B3324B7">
            <wp:extent cx="6769100" cy="3639820"/>
            <wp:effectExtent l="0" t="0" r="12700" b="1778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5CF5EE8" w14:textId="7121A562" w:rsidR="0080601D" w:rsidRDefault="0080601D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FFAC4CB" w14:textId="794F8434" w:rsidR="008708B1" w:rsidRDefault="00792777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EF014A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2A05D139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89F62A1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5978CD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202B91F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D84A9C2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5716CF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B6E126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8C3D42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BADB50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205B7FD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0702979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9F3C227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76C2FAD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C38329A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A5D533D" w14:textId="77777777" w:rsidR="00655FF1" w:rsidRDefault="00655FF1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94F4A89" w14:textId="77777777" w:rsidR="00655FF1" w:rsidRDefault="00655FF1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4CF825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7C7D702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89069A7" w14:textId="1FC9D2E9" w:rsidR="00AB71B5" w:rsidRDefault="00E41029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            </w:t>
      </w:r>
      <w:r w:rsidR="00AB71B5" w:rsidRPr="001A1854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Actividades de Promoción</w:t>
      </w:r>
      <w:r w:rsidR="001B2A33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Realizadas 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obre el SDSS</w:t>
      </w:r>
      <w:r w:rsidR="00AB71B5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.</w:t>
      </w:r>
    </w:p>
    <w:p w14:paraId="6B1334F8" w14:textId="77777777" w:rsidR="00AB71B5" w:rsidRPr="00911B6B" w:rsidRDefault="00AB71B5" w:rsidP="009958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0"/>
        <w:gridCol w:w="1200"/>
      </w:tblGrid>
      <w:tr w:rsidR="008A7A1F" w:rsidRPr="008A7A1F" w14:paraId="77025A79" w14:textId="77777777" w:rsidTr="008A7A1F">
        <w:trPr>
          <w:trHeight w:val="315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78D6903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Actividades  de Promoción Realizadas </w:t>
            </w:r>
          </w:p>
        </w:tc>
      </w:tr>
      <w:tr w:rsidR="008A7A1F" w:rsidRPr="008A7A1F" w14:paraId="67573F09" w14:textId="77777777" w:rsidTr="008A7A1F">
        <w:trPr>
          <w:trHeight w:val="315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055D19D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Abril 2018</w:t>
            </w:r>
          </w:p>
        </w:tc>
      </w:tr>
      <w:tr w:rsidR="008A7A1F" w:rsidRPr="008A7A1F" w14:paraId="3252B8D4" w14:textId="77777777" w:rsidTr="008A7A1F">
        <w:trPr>
          <w:trHeight w:val="300"/>
        </w:trPr>
        <w:tc>
          <w:tcPr>
            <w:tcW w:w="9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91A35A8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Actividades Realizadas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D892B66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</w:tr>
      <w:tr w:rsidR="008A7A1F" w:rsidRPr="008A7A1F" w14:paraId="75F30489" w14:textId="77777777" w:rsidTr="008A7A1F">
        <w:trPr>
          <w:trHeight w:val="450"/>
        </w:trPr>
        <w:tc>
          <w:tcPr>
            <w:tcW w:w="9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6F83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CDE7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8A7A1F" w:rsidRPr="008A7A1F" w14:paraId="4CE57EAE" w14:textId="77777777" w:rsidTr="008A7A1F">
        <w:trPr>
          <w:trHeight w:val="57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F216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E246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25</w:t>
            </w:r>
          </w:p>
        </w:tc>
      </w:tr>
      <w:tr w:rsidR="008A7A1F" w:rsidRPr="008A7A1F" w14:paraId="59EE4206" w14:textId="77777777" w:rsidTr="008A7A1F">
        <w:trPr>
          <w:trHeight w:val="30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EBE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Operativos de Orientación y Defensoría en Centros de Salud y Centros de Trabajos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3739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13</w:t>
            </w:r>
          </w:p>
        </w:tc>
      </w:tr>
      <w:tr w:rsidR="008A7A1F" w:rsidRPr="008A7A1F" w14:paraId="0F6B0973" w14:textId="77777777" w:rsidTr="008A7A1F">
        <w:trPr>
          <w:trHeight w:val="30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27D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Encuentro Comunitario en  las  UNAP con Participación de la Población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CF4E0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8A7A1F" w:rsidRPr="008A7A1F" w14:paraId="6788600F" w14:textId="77777777" w:rsidTr="008A7A1F">
        <w:trPr>
          <w:trHeight w:val="57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C9D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Charlas, Conferencias y Conversatorios Realizados Sobre el Sistema Dominicano de Seguridad Social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A407A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28</w:t>
            </w:r>
          </w:p>
        </w:tc>
      </w:tr>
      <w:tr w:rsidR="008A7A1F" w:rsidRPr="008A7A1F" w14:paraId="5FF968CC" w14:textId="77777777" w:rsidTr="008A7A1F">
        <w:trPr>
          <w:trHeight w:val="30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5DA142F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A454F20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70</w:t>
            </w:r>
          </w:p>
        </w:tc>
      </w:tr>
    </w:tbl>
    <w:p w14:paraId="2B898E6B" w14:textId="5A9540A4" w:rsidR="00AB71B5" w:rsidRDefault="00AB71B5" w:rsidP="00AB71B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52FA0EF1" w14:textId="642B456C" w:rsidR="00AB71B5" w:rsidRDefault="00AB71B5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C049C40" w14:textId="77777777" w:rsidR="00C56EF1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EB342B" w14:textId="77777777" w:rsidR="00C56EF1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749A20" w14:textId="616EAF3A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Visitas de Supervisión a Centros </w:t>
      </w:r>
      <w:r w:rsidR="00BF4151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de Salud y Estancias Infantiles.</w:t>
      </w:r>
    </w:p>
    <w:p w14:paraId="23897400" w14:textId="77777777" w:rsidR="008A7A1F" w:rsidRDefault="008A7A1F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p w14:paraId="74943CB4" w14:textId="77777777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tbl>
      <w:tblPr>
        <w:tblW w:w="105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2"/>
        <w:gridCol w:w="3767"/>
      </w:tblGrid>
      <w:tr w:rsidR="008A7A1F" w:rsidRPr="008A7A1F" w14:paraId="22DEF207" w14:textId="77777777" w:rsidTr="008A7A1F">
        <w:trPr>
          <w:trHeight w:val="326"/>
        </w:trPr>
        <w:tc>
          <w:tcPr>
            <w:tcW w:w="6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D130B7D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Visitas Supervisión  Realizadas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EACB66A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</w:t>
            </w:r>
          </w:p>
        </w:tc>
      </w:tr>
      <w:tr w:rsidR="008A7A1F" w:rsidRPr="008A7A1F" w14:paraId="54AB0769" w14:textId="77777777" w:rsidTr="008A7A1F">
        <w:trPr>
          <w:trHeight w:val="311"/>
        </w:trPr>
        <w:tc>
          <w:tcPr>
            <w:tcW w:w="6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B123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Unidades de Atención  Primarias (UNAP)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36735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37</w:t>
            </w:r>
          </w:p>
        </w:tc>
      </w:tr>
      <w:tr w:rsidR="008A7A1F" w:rsidRPr="008A7A1F" w14:paraId="724B540A" w14:textId="77777777" w:rsidTr="008A7A1F">
        <w:trPr>
          <w:trHeight w:val="311"/>
        </w:trPr>
        <w:tc>
          <w:tcPr>
            <w:tcW w:w="6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38F7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Hospitales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E22D7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9</w:t>
            </w:r>
          </w:p>
        </w:tc>
      </w:tr>
      <w:tr w:rsidR="008A7A1F" w:rsidRPr="008A7A1F" w14:paraId="325C5684" w14:textId="77777777" w:rsidTr="008A7A1F">
        <w:trPr>
          <w:trHeight w:val="311"/>
        </w:trPr>
        <w:tc>
          <w:tcPr>
            <w:tcW w:w="6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FDD7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Estancias Infantiles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E04D6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  <w:tr w:rsidR="008A7A1F" w:rsidRPr="008A7A1F" w14:paraId="316498FA" w14:textId="77777777" w:rsidTr="008A7A1F">
        <w:trPr>
          <w:trHeight w:val="311"/>
        </w:trPr>
        <w:tc>
          <w:tcPr>
            <w:tcW w:w="6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B6FD874" w14:textId="77777777" w:rsidR="008A7A1F" w:rsidRPr="008A7A1F" w:rsidRDefault="008A7A1F" w:rsidP="008A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 General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CCF8D18" w14:textId="77777777" w:rsidR="008A7A1F" w:rsidRPr="008A7A1F" w:rsidRDefault="008A7A1F" w:rsidP="008A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DO"/>
              </w:rPr>
            </w:pPr>
            <w:r w:rsidRPr="008A7A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DO"/>
              </w:rPr>
              <w:t>53</w:t>
            </w:r>
          </w:p>
        </w:tc>
      </w:tr>
    </w:tbl>
    <w:p w14:paraId="4BB6A48C" w14:textId="77777777" w:rsidR="008A7A1F" w:rsidRDefault="00C02EAA" w:rsidP="008A7A1F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</w:t>
      </w:r>
      <w:r w:rsidR="008A7A1F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8A7A1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75E9B927" w14:textId="1DA946FE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p w14:paraId="178F2099" w14:textId="77777777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53D2532" w14:textId="77777777" w:rsidR="00C56EF1" w:rsidRPr="00911B6B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56EF1" w:rsidRPr="00911B6B" w:rsidSect="00434D04">
      <w:pgSz w:w="12240" w:h="15840"/>
      <w:pgMar w:top="567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74BAD"/>
    <w:multiLevelType w:val="hybridMultilevel"/>
    <w:tmpl w:val="9E162CB6"/>
    <w:lvl w:ilvl="0" w:tplc="4CEEA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41B2"/>
    <w:multiLevelType w:val="hybridMultilevel"/>
    <w:tmpl w:val="66680BB6"/>
    <w:lvl w:ilvl="0" w:tplc="55B8D4E8">
      <w:numFmt w:val="bullet"/>
      <w:lvlText w:val=""/>
      <w:lvlJc w:val="left"/>
      <w:pPr>
        <w:ind w:left="276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4E320CCF"/>
    <w:multiLevelType w:val="hybridMultilevel"/>
    <w:tmpl w:val="E250D054"/>
    <w:lvl w:ilvl="0" w:tplc="23F4B1C2">
      <w:numFmt w:val="bullet"/>
      <w:lvlText w:val=""/>
      <w:lvlJc w:val="left"/>
      <w:pPr>
        <w:ind w:left="240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51514A31"/>
    <w:multiLevelType w:val="multilevel"/>
    <w:tmpl w:val="07D0FBD4"/>
    <w:lvl w:ilvl="0">
      <w:start w:val="2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7F"/>
    <w:rsid w:val="00042025"/>
    <w:rsid w:val="00045205"/>
    <w:rsid w:val="00060545"/>
    <w:rsid w:val="000619AD"/>
    <w:rsid w:val="000747BB"/>
    <w:rsid w:val="00082621"/>
    <w:rsid w:val="000845C1"/>
    <w:rsid w:val="000E385D"/>
    <w:rsid w:val="00112607"/>
    <w:rsid w:val="00122243"/>
    <w:rsid w:val="00123ED7"/>
    <w:rsid w:val="0014396B"/>
    <w:rsid w:val="00160640"/>
    <w:rsid w:val="001875AB"/>
    <w:rsid w:val="001B2A33"/>
    <w:rsid w:val="001B3EEB"/>
    <w:rsid w:val="001C419E"/>
    <w:rsid w:val="001F35D2"/>
    <w:rsid w:val="001F42E7"/>
    <w:rsid w:val="002114F7"/>
    <w:rsid w:val="00232A65"/>
    <w:rsid w:val="0023397C"/>
    <w:rsid w:val="00237B79"/>
    <w:rsid w:val="00255ADB"/>
    <w:rsid w:val="0027586D"/>
    <w:rsid w:val="00291B8E"/>
    <w:rsid w:val="002A4830"/>
    <w:rsid w:val="002B5984"/>
    <w:rsid w:val="002D1615"/>
    <w:rsid w:val="002E7FC5"/>
    <w:rsid w:val="002F55D4"/>
    <w:rsid w:val="003060D8"/>
    <w:rsid w:val="003108BD"/>
    <w:rsid w:val="00311B21"/>
    <w:rsid w:val="00320005"/>
    <w:rsid w:val="00325000"/>
    <w:rsid w:val="003359FF"/>
    <w:rsid w:val="00336420"/>
    <w:rsid w:val="00364EF3"/>
    <w:rsid w:val="00381E97"/>
    <w:rsid w:val="00396458"/>
    <w:rsid w:val="003A7A96"/>
    <w:rsid w:val="003B2E80"/>
    <w:rsid w:val="003C2EF8"/>
    <w:rsid w:val="003D0ED4"/>
    <w:rsid w:val="003E7925"/>
    <w:rsid w:val="003E7FFA"/>
    <w:rsid w:val="004136B6"/>
    <w:rsid w:val="00434D04"/>
    <w:rsid w:val="004352AB"/>
    <w:rsid w:val="00435C51"/>
    <w:rsid w:val="004434DC"/>
    <w:rsid w:val="00444D3B"/>
    <w:rsid w:val="00472892"/>
    <w:rsid w:val="00474EF4"/>
    <w:rsid w:val="0049273A"/>
    <w:rsid w:val="00494255"/>
    <w:rsid w:val="004947A8"/>
    <w:rsid w:val="004A3EAD"/>
    <w:rsid w:val="004F614D"/>
    <w:rsid w:val="004F7267"/>
    <w:rsid w:val="00507632"/>
    <w:rsid w:val="00570AE7"/>
    <w:rsid w:val="0057348F"/>
    <w:rsid w:val="005743A7"/>
    <w:rsid w:val="00576FF6"/>
    <w:rsid w:val="0058648C"/>
    <w:rsid w:val="005945FE"/>
    <w:rsid w:val="005E13B9"/>
    <w:rsid w:val="005E5800"/>
    <w:rsid w:val="005E6B61"/>
    <w:rsid w:val="00612A98"/>
    <w:rsid w:val="00635AFF"/>
    <w:rsid w:val="00644856"/>
    <w:rsid w:val="00647CED"/>
    <w:rsid w:val="00650DFD"/>
    <w:rsid w:val="00655FF1"/>
    <w:rsid w:val="00665534"/>
    <w:rsid w:val="0068577F"/>
    <w:rsid w:val="006A1033"/>
    <w:rsid w:val="006A15AA"/>
    <w:rsid w:val="006A4571"/>
    <w:rsid w:val="006B12B8"/>
    <w:rsid w:val="006B2981"/>
    <w:rsid w:val="006D2D1C"/>
    <w:rsid w:val="006E6FD0"/>
    <w:rsid w:val="006F6200"/>
    <w:rsid w:val="007072C5"/>
    <w:rsid w:val="00726DAB"/>
    <w:rsid w:val="007458E8"/>
    <w:rsid w:val="00745DA0"/>
    <w:rsid w:val="00766376"/>
    <w:rsid w:val="007677B9"/>
    <w:rsid w:val="00792777"/>
    <w:rsid w:val="007A2472"/>
    <w:rsid w:val="007D5E7E"/>
    <w:rsid w:val="007E3DFC"/>
    <w:rsid w:val="00800FDD"/>
    <w:rsid w:val="008056D4"/>
    <w:rsid w:val="0080601D"/>
    <w:rsid w:val="00806C07"/>
    <w:rsid w:val="00845502"/>
    <w:rsid w:val="0085751C"/>
    <w:rsid w:val="00864022"/>
    <w:rsid w:val="008708B1"/>
    <w:rsid w:val="00890700"/>
    <w:rsid w:val="00897575"/>
    <w:rsid w:val="008A7A1F"/>
    <w:rsid w:val="008D7A03"/>
    <w:rsid w:val="008E0C1D"/>
    <w:rsid w:val="008E3A5C"/>
    <w:rsid w:val="008F5160"/>
    <w:rsid w:val="008F519E"/>
    <w:rsid w:val="0091088D"/>
    <w:rsid w:val="00910E63"/>
    <w:rsid w:val="00911B6B"/>
    <w:rsid w:val="00912308"/>
    <w:rsid w:val="00927D0B"/>
    <w:rsid w:val="009350E5"/>
    <w:rsid w:val="00946DA7"/>
    <w:rsid w:val="009525CC"/>
    <w:rsid w:val="009600A8"/>
    <w:rsid w:val="009620D1"/>
    <w:rsid w:val="00967220"/>
    <w:rsid w:val="00974E96"/>
    <w:rsid w:val="00982A41"/>
    <w:rsid w:val="00984C66"/>
    <w:rsid w:val="009958CC"/>
    <w:rsid w:val="009A091C"/>
    <w:rsid w:val="009C3930"/>
    <w:rsid w:val="00A42403"/>
    <w:rsid w:val="00A71ED7"/>
    <w:rsid w:val="00A83549"/>
    <w:rsid w:val="00A90081"/>
    <w:rsid w:val="00AA43A4"/>
    <w:rsid w:val="00AB0374"/>
    <w:rsid w:val="00AB71B5"/>
    <w:rsid w:val="00AD396A"/>
    <w:rsid w:val="00AF27BA"/>
    <w:rsid w:val="00B03FC0"/>
    <w:rsid w:val="00B07B62"/>
    <w:rsid w:val="00B20EA8"/>
    <w:rsid w:val="00B30297"/>
    <w:rsid w:val="00B31AF2"/>
    <w:rsid w:val="00B57F9D"/>
    <w:rsid w:val="00B60631"/>
    <w:rsid w:val="00B86398"/>
    <w:rsid w:val="00BC5F9A"/>
    <w:rsid w:val="00BD2E26"/>
    <w:rsid w:val="00BD40E7"/>
    <w:rsid w:val="00BF4151"/>
    <w:rsid w:val="00BF747F"/>
    <w:rsid w:val="00C02EAA"/>
    <w:rsid w:val="00C07C28"/>
    <w:rsid w:val="00C10BE2"/>
    <w:rsid w:val="00C14B15"/>
    <w:rsid w:val="00C56EF1"/>
    <w:rsid w:val="00C703EE"/>
    <w:rsid w:val="00C750DD"/>
    <w:rsid w:val="00C80F91"/>
    <w:rsid w:val="00C95DCA"/>
    <w:rsid w:val="00CB7C71"/>
    <w:rsid w:val="00D01E18"/>
    <w:rsid w:val="00D1708B"/>
    <w:rsid w:val="00D25EEC"/>
    <w:rsid w:val="00D40A50"/>
    <w:rsid w:val="00D43FF9"/>
    <w:rsid w:val="00D45263"/>
    <w:rsid w:val="00D549B8"/>
    <w:rsid w:val="00D81A60"/>
    <w:rsid w:val="00D8250D"/>
    <w:rsid w:val="00D8384E"/>
    <w:rsid w:val="00D8731C"/>
    <w:rsid w:val="00DA7DC8"/>
    <w:rsid w:val="00DA7FD2"/>
    <w:rsid w:val="00DB4B1D"/>
    <w:rsid w:val="00DB6229"/>
    <w:rsid w:val="00DD28A1"/>
    <w:rsid w:val="00DF6B68"/>
    <w:rsid w:val="00E00102"/>
    <w:rsid w:val="00E22157"/>
    <w:rsid w:val="00E37D2F"/>
    <w:rsid w:val="00E41029"/>
    <w:rsid w:val="00E4123B"/>
    <w:rsid w:val="00E5657F"/>
    <w:rsid w:val="00E647C3"/>
    <w:rsid w:val="00E93D25"/>
    <w:rsid w:val="00EA46B4"/>
    <w:rsid w:val="00EB65EA"/>
    <w:rsid w:val="00EC7D01"/>
    <w:rsid w:val="00EF014A"/>
    <w:rsid w:val="00EF5793"/>
    <w:rsid w:val="00F21337"/>
    <w:rsid w:val="00F354CE"/>
    <w:rsid w:val="00F4196D"/>
    <w:rsid w:val="00F42F63"/>
    <w:rsid w:val="00F44086"/>
    <w:rsid w:val="00F517E5"/>
    <w:rsid w:val="00F57C03"/>
    <w:rsid w:val="00F665A1"/>
    <w:rsid w:val="00F760F9"/>
    <w:rsid w:val="00F80B34"/>
    <w:rsid w:val="00F841F6"/>
    <w:rsid w:val="00F90669"/>
    <w:rsid w:val="00FA3E47"/>
    <w:rsid w:val="00FC56CF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4CE9"/>
  <w15:chartTrackingRefBased/>
  <w15:docId w15:val="{7AB9A0BA-178E-45FD-9B7A-CA3BB92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49B8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549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49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549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49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49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49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49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49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49B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D549B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549B8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D549B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549B8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D549B8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D549B8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D549B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D549B8"/>
    <w:rPr>
      <w:rFonts w:ascii="Cambria" w:eastAsia="Times New Roman" w:hAnsi="Cambria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6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5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5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5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5A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0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13" Type="http://schemas.openxmlformats.org/officeDocument/2006/relationships/chart" Target="charts/chart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chart" Target="charts/chart2.xml"/><Relationship Id="rId17" Type="http://schemas.openxmlformats.org/officeDocument/2006/relationships/package" Target="embeddings/Hoja_de_c_lculo_de_Microsoft_Excel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Abril%20-%202018%20con%20Reclamaciones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Abril%20-%202018%20con%20Reclamaciones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Abril%20-%202018%20con%20Reclamaciones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Abril%20-%202018%20con%20Reclamaciones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 de Seguro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Abril 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v>2017</c:v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859587463680923E-2"/>
                  <c:y val="-2.0499699732721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890998859857585E-2"/>
                  <c:y val="-2.3572741280115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307288039764724E-2"/>
                  <c:y val="-1.7679509827295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126860702957695E-2"/>
                  <c:y val="-2.0562976262532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ASIST. X SEGUROS✓'!$A$4:$A$7</c:f>
              <c:strCache>
                <c:ptCount val="4"/>
                <c:pt idx="0">
                  <c:v>Aspectos Generales del SDSS</c:v>
                </c:pt>
                <c:pt idx="1">
                  <c:v>Seguro Familiar de Salud (SFS )</c:v>
                </c:pt>
                <c:pt idx="2">
                  <c:v>Vejez, Discapacidad y Sobrevivencia.(SVDS)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'5 ASIST. X SEGUROS✓'!$C$4:$C$7</c:f>
              <c:numCache>
                <c:formatCode>0.00%</c:formatCode>
                <c:ptCount val="4"/>
                <c:pt idx="0">
                  <c:v>0.3553</c:v>
                </c:pt>
                <c:pt idx="1">
                  <c:v>0.40160000000000001</c:v>
                </c:pt>
                <c:pt idx="2">
                  <c:v>0.2293</c:v>
                </c:pt>
                <c:pt idx="3">
                  <c:v>1.38E-2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3582264"/>
        <c:axId val="39017488"/>
        <c:axId val="0"/>
      </c:bar3DChart>
      <c:catAx>
        <c:axId val="253582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39017488"/>
        <c:crosses val="autoZero"/>
        <c:auto val="1"/>
        <c:lblAlgn val="ctr"/>
        <c:lblOffset val="100"/>
        <c:noMultiLvlLbl val="0"/>
      </c:catAx>
      <c:valAx>
        <c:axId val="3901748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53582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Abril 2018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GB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253018372703411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477341210642272E-2"/>
          <c:y val="0.21943775100401605"/>
          <c:w val="0.90846619705786458"/>
          <c:h val="0.3387617528821555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COMP DIST. DE ASIST. X OFIC✓'!$A$4:$A$19</c:f>
              <c:strCache>
                <c:ptCount val="16"/>
                <c:pt idx="0">
                  <c:v>DIDA Central. DN</c:v>
                </c:pt>
                <c:pt idx="1">
                  <c:v>Santiago</c:v>
                </c:pt>
                <c:pt idx="2">
                  <c:v>Puerto Plata</c:v>
                </c:pt>
                <c:pt idx="3">
                  <c:v>La Romana</c:v>
                </c:pt>
                <c:pt idx="4">
                  <c:v>San Pedro de Macorís</c:v>
                </c:pt>
                <c:pt idx="5">
                  <c:v>Oficina CAP Megacentro</c:v>
                </c:pt>
                <c:pt idx="6">
                  <c:v>La Vega</c:v>
                </c:pt>
                <c:pt idx="7">
                  <c:v>San Fco. de Macorís</c:v>
                </c:pt>
                <c:pt idx="8">
                  <c:v>Barahona</c:v>
                </c:pt>
                <c:pt idx="9">
                  <c:v>Mao </c:v>
                </c:pt>
                <c:pt idx="10">
                  <c:v>Higüey</c:v>
                </c:pt>
                <c:pt idx="11">
                  <c:v>Samaná</c:v>
                </c:pt>
                <c:pt idx="12">
                  <c:v>Azua</c:v>
                </c:pt>
                <c:pt idx="13">
                  <c:v>Bávaro</c:v>
                </c:pt>
                <c:pt idx="14">
                  <c:v>San Juan de la Maguana</c:v>
                </c:pt>
                <c:pt idx="15">
                  <c:v>*462 Optic</c:v>
                </c:pt>
              </c:strCache>
            </c:strRef>
          </c:cat>
          <c:val>
            <c:numRef>
              <c:f>'13 COMP DIST. DE ASIST. X OFIC✓'!$B$4:$B$19</c:f>
              <c:numCache>
                <c:formatCode>#,##0</c:formatCode>
                <c:ptCount val="16"/>
                <c:pt idx="0">
                  <c:v>46780</c:v>
                </c:pt>
                <c:pt idx="1">
                  <c:v>14556</c:v>
                </c:pt>
                <c:pt idx="2">
                  <c:v>9808</c:v>
                </c:pt>
                <c:pt idx="3">
                  <c:v>8683</c:v>
                </c:pt>
                <c:pt idx="4">
                  <c:v>8358</c:v>
                </c:pt>
                <c:pt idx="5">
                  <c:v>7018</c:v>
                </c:pt>
                <c:pt idx="6">
                  <c:v>4383</c:v>
                </c:pt>
                <c:pt idx="7">
                  <c:v>4378</c:v>
                </c:pt>
                <c:pt idx="8">
                  <c:v>3904</c:v>
                </c:pt>
                <c:pt idx="9">
                  <c:v>3684</c:v>
                </c:pt>
                <c:pt idx="10">
                  <c:v>3504</c:v>
                </c:pt>
                <c:pt idx="11">
                  <c:v>2302</c:v>
                </c:pt>
                <c:pt idx="12">
                  <c:v>2278</c:v>
                </c:pt>
                <c:pt idx="13">
                  <c:v>1631</c:v>
                </c:pt>
                <c:pt idx="14">
                  <c:v>731</c:v>
                </c:pt>
                <c:pt idx="15">
                  <c:v>265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881624"/>
        <c:axId val="249882016"/>
        <c:axId val="0"/>
      </c:bar3DChart>
      <c:catAx>
        <c:axId val="249881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49882016"/>
        <c:crosses val="autoZero"/>
        <c:auto val="1"/>
        <c:lblAlgn val="ctr"/>
        <c:lblOffset val="100"/>
        <c:noMultiLvlLbl val="0"/>
      </c:catAx>
      <c:valAx>
        <c:axId val="24988201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49881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400">
                <a:latin typeface="Times New Roman" panose="02020603050405020304" pitchFamily="18" charset="0"/>
                <a:cs typeface="Times New Roman" panose="02020603050405020304" pitchFamily="18" charset="0"/>
              </a:rPr>
              <a:t>Quejas y Reclamaciones</a:t>
            </a:r>
            <a:r>
              <a:rPr lang="es-DO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Atendidas </a:t>
            </a:r>
            <a:r>
              <a:rPr lang="es-DO" sz="1400">
                <a:latin typeface="Times New Roman" panose="02020603050405020304" pitchFamily="18" charset="0"/>
                <a:cs typeface="Times New Roman" panose="02020603050405020304" pitchFamily="18" charset="0"/>
              </a:rPr>
              <a:t>por Tipo de Seguro
Abril</a:t>
            </a:r>
            <a:r>
              <a:rPr lang="es-DO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2018</a:t>
            </a:r>
            <a:endParaRPr lang="es-DO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298008074769689"/>
          <c:y val="3.9514231705492772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501691537849553"/>
          <c:y val="0.20763657133531885"/>
          <c:w val="0.55257284765749881"/>
          <c:h val="0.60967728774835783"/>
        </c:manualLayout>
      </c:layout>
      <c:pie3DChart>
        <c:varyColors val="1"/>
        <c:ser>
          <c:idx val="0"/>
          <c:order val="0"/>
          <c:explosion val="21"/>
          <c:dPt>
            <c:idx val="0"/>
            <c:bubble3D val="0"/>
            <c:spPr>
              <a:solidFill>
                <a:srgbClr val="00206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2.6564951335757252E-3"/>
                  <c:y val="-6.76871608665497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56.82%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35.73%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7.13%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0.32%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s-DO" sz="9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'17 RELAMACIONES X TIPOS SEG✓'!$A$4:$A$7</c:f>
              <c:strCache>
                <c:ptCount val="4"/>
                <c:pt idx="0">
                  <c:v>Aspectos Generales del  SDSS</c:v>
                </c:pt>
                <c:pt idx="1">
                  <c:v>Seguro Familiar de Salud (SFS)</c:v>
                </c:pt>
                <c:pt idx="2">
                  <c:v>Vejez, Discapacidad y Sobrevivencia (SVDS)</c:v>
                </c:pt>
                <c:pt idx="3">
                  <c:v> Seguro de Riesgos Laborales   ( SRL)</c:v>
                </c:pt>
              </c:strCache>
            </c:strRef>
          </c:cat>
          <c:val>
            <c:numRef>
              <c:f>'17 RELAMACIONES X TIPOS SEG✓'!$B$4:$B$7</c:f>
              <c:numCache>
                <c:formatCode>#,##0</c:formatCode>
                <c:ptCount val="4"/>
                <c:pt idx="0">
                  <c:v>1617</c:v>
                </c:pt>
                <c:pt idx="1">
                  <c:v>1017</c:v>
                </c:pt>
                <c:pt idx="2">
                  <c:v>203</c:v>
                </c:pt>
                <c:pt idx="3" formatCode="General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343044161364595E-2"/>
          <c:y val="0.30959752321981693"/>
          <c:w val="0.30030529469935324"/>
          <c:h val="0.43133538742439798"/>
        </c:manualLayout>
      </c:layout>
      <c:overlay val="0"/>
      <c:txPr>
        <a:bodyPr/>
        <a:lstStyle/>
        <a:p>
          <a:pPr rtl="0">
            <a:defRPr lang="es-DO" sz="11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400" b="1" i="0" u="none" strike="noStrike" baseline="0">
                <a:effectLst/>
              </a:rPr>
              <a:t>Consultas de Asesorías Médicas Ofrecidas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400" b="1" i="0" u="none" strike="noStrike" baseline="0">
                <a:effectLst/>
              </a:rPr>
              <a:t>Abril 2018</a:t>
            </a:r>
            <a:endParaRPr lang="en-GB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27116263646235"/>
          <c:y val="3.572555157389669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098259835478E-2"/>
          <c:y val="0.1558716733077851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'48 ASESORIAS MEDICAS OFRECIDAS✓'!$A$5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4.3763676148796593E-3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45214945911701E-2"/>
                  <c:y val="-2.46617655726676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0020630776727383E-2"/>
                  <c:y val="-2.69040550554419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45214945911701E-2"/>
                  <c:y val="5.380811011088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7527352297592075E-3"/>
                  <c:y val="-8.1466474166117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'48 ASESORIAS MEDICAS OFRECIDAS✓'!$B$3:$K$4</c:f>
              <c:multiLvlStrCache>
                <c:ptCount val="10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 Cob.</c:v>
                  </c:pt>
                  <c:pt idx="7">
                    <c:v>S. Cob.</c:v>
                  </c:pt>
                  <c:pt idx="8">
                    <c:v>Cob.</c:v>
                  </c:pt>
                  <c:pt idx="9">
                    <c:v>S. Cob.</c:v>
                  </c:pt>
                </c:lvl>
                <c:lvl>
                  <c:pt idx="0">
                    <c:v>   Cirugía </c:v>
                  </c:pt>
                  <c:pt idx="2">
                    <c:v> Estudios </c:v>
                  </c:pt>
                  <c:pt idx="4">
                    <c:v>Medicamentos</c:v>
                  </c:pt>
                  <c:pt idx="6">
                    <c:v>Laboratorio</c:v>
                  </c:pt>
                  <c:pt idx="8">
                    <c:v>Material Gastable</c:v>
                  </c:pt>
                </c:lvl>
              </c:multiLvlStrCache>
            </c:multiLvlStrRef>
          </c:cat>
          <c:val>
            <c:numRef>
              <c:f>'48 ASESORIAS MEDICAS OFRECIDAS✓'!$B$5:$K$5</c:f>
              <c:numCache>
                <c:formatCode>General</c:formatCode>
                <c:ptCount val="10"/>
                <c:pt idx="0">
                  <c:v>120</c:v>
                </c:pt>
                <c:pt idx="1">
                  <c:v>122</c:v>
                </c:pt>
                <c:pt idx="2">
                  <c:v>30</c:v>
                </c:pt>
                <c:pt idx="3">
                  <c:v>62</c:v>
                </c:pt>
                <c:pt idx="4">
                  <c:v>227</c:v>
                </c:pt>
                <c:pt idx="5">
                  <c:v>202</c:v>
                </c:pt>
                <c:pt idx="6">
                  <c:v>75</c:v>
                </c:pt>
                <c:pt idx="7">
                  <c:v>20</c:v>
                </c:pt>
                <c:pt idx="8">
                  <c:v>2</c:v>
                </c:pt>
                <c:pt idx="9">
                  <c:v>16</c:v>
                </c:pt>
              </c:numCache>
            </c:numRef>
          </c:val>
        </c:ser>
        <c:ser>
          <c:idx val="1"/>
          <c:order val="1"/>
          <c:tx>
            <c:strRef>
              <c:f>'48 ASESORIAS MEDICAS OFRECIDAS✓'!$A$6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7527352297593185E-3"/>
                  <c:y val="-9.9568866951879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51568198395315E-3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75273522975931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51568198395315E-3"/>
                  <c:y val="-2.34741740648831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7527352297592075E-3"/>
                  <c:y val="2.3474174064882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046681254558624E-2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91757840991965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0211524434719194E-2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'48 ASESORIAS MEDICAS OFRECIDAS✓'!$B$3:$K$4</c:f>
              <c:multiLvlStrCache>
                <c:ptCount val="10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 Cob.</c:v>
                  </c:pt>
                  <c:pt idx="7">
                    <c:v>S. Cob.</c:v>
                  </c:pt>
                  <c:pt idx="8">
                    <c:v>Cob.</c:v>
                  </c:pt>
                  <c:pt idx="9">
                    <c:v>S. Cob.</c:v>
                  </c:pt>
                </c:lvl>
                <c:lvl>
                  <c:pt idx="0">
                    <c:v>   Cirugía </c:v>
                  </c:pt>
                  <c:pt idx="2">
                    <c:v> Estudios </c:v>
                  </c:pt>
                  <c:pt idx="4">
                    <c:v>Medicamentos</c:v>
                  </c:pt>
                  <c:pt idx="6">
                    <c:v>Laboratorio</c:v>
                  </c:pt>
                  <c:pt idx="8">
                    <c:v>Material Gastable</c:v>
                  </c:pt>
                </c:lvl>
              </c:multiLvlStrCache>
            </c:multiLvlStrRef>
          </c:cat>
          <c:val>
            <c:numRef>
              <c:f>'48 ASESORIAS MEDICAS OFRECIDAS✓'!$B$6:$K$6</c:f>
              <c:numCache>
                <c:formatCode>General</c:formatCode>
                <c:ptCount val="10"/>
                <c:pt idx="0">
                  <c:v>10</c:v>
                </c:pt>
                <c:pt idx="1">
                  <c:v>27</c:v>
                </c:pt>
                <c:pt idx="2">
                  <c:v>17</c:v>
                </c:pt>
                <c:pt idx="3">
                  <c:v>31</c:v>
                </c:pt>
                <c:pt idx="4">
                  <c:v>67</c:v>
                </c:pt>
                <c:pt idx="5">
                  <c:v>112</c:v>
                </c:pt>
                <c:pt idx="6">
                  <c:v>3</c:v>
                </c:pt>
                <c:pt idx="7">
                  <c:v>6</c:v>
                </c:pt>
                <c:pt idx="8">
                  <c:v>0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6907880"/>
        <c:axId val="246908272"/>
        <c:axId val="0"/>
      </c:bar3DChart>
      <c:catAx>
        <c:axId val="246907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46908272"/>
        <c:crosses val="autoZero"/>
        <c:auto val="1"/>
        <c:lblAlgn val="ctr"/>
        <c:lblOffset val="100"/>
        <c:noMultiLvlLbl val="0"/>
      </c:catAx>
      <c:valAx>
        <c:axId val="246908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6907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490634838528397"/>
          <c:y val="0.89917062484606258"/>
          <c:w val="0.37828444802063976"/>
          <c:h val="6.98920588153158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6EA3-9F23-4DBB-B738-583F0219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9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Virginia Peña Amador</dc:creator>
  <cp:keywords/>
  <dc:description/>
  <cp:lastModifiedBy>Julia Maria Conde Aquino</cp:lastModifiedBy>
  <cp:revision>59</cp:revision>
  <cp:lastPrinted>2018-04-26T19:51:00Z</cp:lastPrinted>
  <dcterms:created xsi:type="dcterms:W3CDTF">2018-02-09T20:21:00Z</dcterms:created>
  <dcterms:modified xsi:type="dcterms:W3CDTF">2018-05-09T13:48:00Z</dcterms:modified>
</cp:coreProperties>
</file>